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inside" w:tblpY="2261"/>
        <w:tblW w:w="5000" w:type="pct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7"/>
        <w:gridCol w:w="574"/>
        <w:gridCol w:w="275"/>
        <w:gridCol w:w="63"/>
        <w:gridCol w:w="122"/>
        <w:gridCol w:w="267"/>
        <w:gridCol w:w="823"/>
        <w:gridCol w:w="510"/>
        <w:gridCol w:w="170"/>
        <w:gridCol w:w="42"/>
        <w:gridCol w:w="619"/>
        <w:gridCol w:w="532"/>
        <w:gridCol w:w="71"/>
        <w:gridCol w:w="763"/>
        <w:gridCol w:w="590"/>
        <w:gridCol w:w="885"/>
        <w:gridCol w:w="775"/>
      </w:tblGrid>
      <w:tr w:rsidR="00D72E41" w:rsidRPr="00416040" w14:paraId="2BB45D9C" w14:textId="77777777" w:rsidTr="00D72E41">
        <w:trPr>
          <w:trHeight w:val="845"/>
        </w:trPr>
        <w:tc>
          <w:tcPr>
            <w:tcW w:w="5000" w:type="pct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009999"/>
            <w:tcMar>
              <w:top w:w="57" w:type="dxa"/>
              <w:bottom w:w="57" w:type="dxa"/>
            </w:tcMar>
            <w:vAlign w:val="center"/>
          </w:tcPr>
          <w:p w14:paraId="776C4A97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57-Condensed" w:hAnsi="Frutiger57-Condensed" w:cs="Times New Roman"/>
                <w:bCs/>
                <w:color w:val="FFFFFF"/>
                <w:sz w:val="28"/>
              </w:rPr>
            </w:pPr>
            <w:r>
              <w:rPr>
                <w:rFonts w:ascii="Frutiger57-Condensed" w:hAnsi="Frutiger57-Condensed" w:cs="Times New Roman"/>
                <w:bCs/>
                <w:color w:val="FFFFFF"/>
                <w:sz w:val="28"/>
              </w:rPr>
              <w:t>TRANSACCIÓN DE MUESTRAS</w:t>
            </w:r>
          </w:p>
          <w:p w14:paraId="107676B3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57-Condensed" w:hAnsi="Frutiger57-Condensed" w:cs="Calibri"/>
              </w:rPr>
            </w:pPr>
            <w:r w:rsidRPr="009F50AB">
              <w:rPr>
                <w:rFonts w:ascii="Frutiger57-Condensed" w:hAnsi="Frutiger57-Condensed" w:cs="Times New Roman"/>
                <w:bCs/>
                <w:color w:val="B2B2B2"/>
                <w:sz w:val="24"/>
                <w:szCs w:val="21"/>
              </w:rPr>
              <w:t>SAMPLE TRANSACTION</w:t>
            </w:r>
          </w:p>
        </w:tc>
      </w:tr>
      <w:tr w:rsidR="00D72E41" w:rsidRPr="00416040" w14:paraId="69DCDD10" w14:textId="77777777" w:rsidTr="00D72E41">
        <w:trPr>
          <w:trHeight w:val="1"/>
        </w:trPr>
        <w:tc>
          <w:tcPr>
            <w:tcW w:w="1442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4178066F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Cs w:val="20"/>
              </w:rPr>
            </w:pPr>
            <w:r w:rsidRPr="009F50AB">
              <w:rPr>
                <w:rFonts w:ascii="Frutiger57-Condensed" w:hAnsi="Frutiger57-Condensed" w:cs="Times New Roman"/>
                <w:szCs w:val="20"/>
              </w:rPr>
              <w:t>Código del presupuesto aceptado</w:t>
            </w:r>
          </w:p>
          <w:p w14:paraId="349BA538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</w:pP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Accepted</w:t>
            </w:r>
            <w:proofErr w:type="spellEnd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 Budget ID</w:t>
            </w:r>
          </w:p>
        </w:tc>
        <w:tc>
          <w:tcPr>
            <w:tcW w:w="3558" w:type="pct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521E2777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17B84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  <w:bookmarkEnd w:id="0"/>
            <w:r>
              <w:rPr>
                <w:rFonts w:ascii="Frutiger57-Condensed" w:hAnsi="Frutiger57-Condensed" w:cs="Calibri"/>
              </w:rPr>
              <w:fldChar w:fldCharType="begin"/>
            </w:r>
            <w:r>
              <w:rPr>
                <w:rFonts w:ascii="Frutiger57-Condensed" w:hAnsi="Frutiger57-Condensed" w:cs="Calibri"/>
              </w:rPr>
              <w:instrText xml:space="preserve"> ASK  Código  \* MERGEFORMAT </w:instrTex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D17B84" w14:paraId="55D2638C" w14:textId="77777777" w:rsidTr="00F046C9">
        <w:trPr>
          <w:trHeight w:val="1"/>
        </w:trPr>
        <w:tc>
          <w:tcPr>
            <w:tcW w:w="1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5919B109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</w:rPr>
            </w:pPr>
            <w:r>
              <w:rPr>
                <w:rFonts w:ascii="Frutiger57-Condensed" w:hAnsi="Frutiger57-Condensed" w:cs="Times New Roman"/>
              </w:rPr>
              <w:t>Fecha de la transacción</w:t>
            </w:r>
          </w:p>
          <w:p w14:paraId="49A99AA2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</w:rPr>
            </w:pP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Transaction</w:t>
            </w:r>
            <w:proofErr w:type="spellEnd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 date</w:t>
            </w:r>
          </w:p>
        </w:tc>
        <w:sdt>
          <w:sdtPr>
            <w:rPr>
              <w:rFonts w:ascii="Frutiger57-Condensed" w:hAnsi="Frutiger57-Condensed" w:cs="Calibri"/>
            </w:rPr>
            <w:id w:val="1601847298"/>
            <w:placeholder>
              <w:docPart w:val="4F07B70EA48548DCA5B1833EDD31990E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1312" w:type="pct"/>
                <w:gridSpan w:val="7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000000" w:fill="FFFFFF"/>
                <w:tcMar>
                  <w:top w:w="57" w:type="dxa"/>
                  <w:bottom w:w="57" w:type="dxa"/>
                </w:tcMar>
                <w:vAlign w:val="center"/>
              </w:tcPr>
              <w:p w14:paraId="0A9E1611" w14:textId="77777777" w:rsidR="00D72E41" w:rsidRPr="00277D2A" w:rsidRDefault="00D72E41" w:rsidP="00D72E41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Frutiger57-Condensed" w:hAnsi="Frutiger57-Condensed" w:cs="Calibri"/>
                  </w:rPr>
                </w:pPr>
                <w:r w:rsidRPr="003662A6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  <w:tc>
          <w:tcPr>
            <w:tcW w:w="1191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6DC13C27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proofErr w:type="spellStart"/>
            <w:r>
              <w:rPr>
                <w:rFonts w:ascii="Frutiger57-Condensed" w:hAnsi="Frutiger57-Condensed" w:cs="Times New Roman"/>
              </w:rPr>
              <w:t>Nº</w:t>
            </w:r>
            <w:proofErr w:type="spellEnd"/>
            <w:r>
              <w:rPr>
                <w:rFonts w:ascii="Frutiger57-Condensed" w:hAnsi="Frutiger57-Condensed" w:cs="Times New Roman"/>
              </w:rPr>
              <w:t xml:space="preserve"> de transacción </w:t>
            </w:r>
            <w:proofErr w:type="spell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Tr</w:t>
            </w:r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ansaction</w:t>
            </w:r>
            <w:proofErr w:type="spellEnd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 </w:t>
            </w: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132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57" w:type="dxa"/>
              <w:bottom w:w="57" w:type="dxa"/>
            </w:tcMar>
            <w:vAlign w:val="center"/>
          </w:tcPr>
          <w:p w14:paraId="292D83EE" w14:textId="77777777" w:rsidR="00D72E41" w:rsidRPr="00D17B84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color w:val="FFFFFF" w:themeColor="background1"/>
                <w:sz w:val="18"/>
                <w:lang w:val="en-US"/>
              </w:rPr>
            </w:pPr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A </w:t>
            </w:r>
            <w:proofErr w:type="spellStart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rellenar</w:t>
            </w:r>
            <w:proofErr w:type="spellEnd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 </w:t>
            </w:r>
            <w:proofErr w:type="spellStart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por</w:t>
            </w:r>
            <w:proofErr w:type="spellEnd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 el </w:t>
            </w:r>
            <w:proofErr w:type="spellStart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centro|</w:t>
            </w:r>
            <w:r w:rsidRPr="00D17B84">
              <w:rPr>
                <w:rFonts w:ascii="Frutiger57-Condensed" w:hAnsi="Frutiger57-Condensed" w:cs="Calibri"/>
                <w:color w:val="FFFFFF" w:themeColor="background1"/>
                <w:sz w:val="18"/>
                <w:lang w:val="en-US"/>
              </w:rPr>
              <w:t>To</w:t>
            </w:r>
            <w:proofErr w:type="spellEnd"/>
            <w:r w:rsidRPr="00D17B84">
              <w:rPr>
                <w:rFonts w:ascii="Frutiger57-Condensed" w:hAnsi="Frutiger57-Condensed" w:cs="Calibri"/>
                <w:color w:val="FFFFFF" w:themeColor="background1"/>
                <w:sz w:val="18"/>
                <w:lang w:val="en-US"/>
              </w:rPr>
              <w:t xml:space="preserve"> be filled by the center</w:t>
            </w:r>
          </w:p>
          <w:p w14:paraId="522AFA55" w14:textId="77777777" w:rsidR="00D72E41" w:rsidRPr="00D17B84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b/>
                <w:color w:val="000000" w:themeColor="text1"/>
                <w:lang w:val="en-US"/>
              </w:rPr>
            </w:pPr>
            <w:r w:rsidRPr="00D17B84">
              <w:rPr>
                <w:rFonts w:ascii="Frutiger57-Condensed" w:hAnsi="Frutiger57-Condensed" w:cs="Calibri"/>
                <w:b/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17B84">
              <w:rPr>
                <w:rFonts w:ascii="Frutiger57-Condensed" w:hAnsi="Frutiger57-Condensed" w:cs="Calibri"/>
                <w:b/>
                <w:color w:val="000000" w:themeColor="text1"/>
              </w:rPr>
              <w:instrText xml:space="preserve"> FORMTEXT </w:instrText>
            </w:r>
            <w:r w:rsidRPr="00D17B84">
              <w:rPr>
                <w:rFonts w:ascii="Frutiger57-Condensed" w:hAnsi="Frutiger57-Condensed" w:cs="Calibri"/>
                <w:b/>
                <w:color w:val="000000" w:themeColor="text1"/>
              </w:rPr>
            </w:r>
            <w:r w:rsidRPr="00D17B84">
              <w:rPr>
                <w:rFonts w:ascii="Frutiger57-Condensed" w:hAnsi="Frutiger57-Condensed" w:cs="Calibri"/>
                <w:b/>
                <w:color w:val="000000" w:themeColor="text1"/>
              </w:rPr>
              <w:fldChar w:fldCharType="separate"/>
            </w:r>
            <w:r w:rsidRPr="00D17B84">
              <w:rPr>
                <w:rFonts w:ascii="Frutiger57-Condensed" w:hAnsi="Frutiger57-Condensed" w:cs="Calibri"/>
                <w:b/>
                <w:noProof/>
                <w:color w:val="000000" w:themeColor="text1"/>
              </w:rPr>
              <w:t> </w:t>
            </w:r>
            <w:r w:rsidRPr="00D17B84">
              <w:rPr>
                <w:rFonts w:ascii="Frutiger57-Condensed" w:hAnsi="Frutiger57-Condensed" w:cs="Calibri"/>
                <w:b/>
                <w:noProof/>
                <w:color w:val="000000" w:themeColor="text1"/>
              </w:rPr>
              <w:t> </w:t>
            </w:r>
            <w:r w:rsidRPr="00D17B84">
              <w:rPr>
                <w:rFonts w:ascii="Frutiger57-Condensed" w:hAnsi="Frutiger57-Condensed" w:cs="Calibri"/>
                <w:b/>
                <w:noProof/>
                <w:color w:val="000000" w:themeColor="text1"/>
              </w:rPr>
              <w:t> </w:t>
            </w:r>
            <w:r w:rsidRPr="00D17B84">
              <w:rPr>
                <w:rFonts w:ascii="Frutiger57-Condensed" w:hAnsi="Frutiger57-Condensed" w:cs="Calibri"/>
                <w:b/>
                <w:noProof/>
                <w:color w:val="000000" w:themeColor="text1"/>
              </w:rPr>
              <w:t> </w:t>
            </w:r>
            <w:r w:rsidRPr="00D17B84">
              <w:rPr>
                <w:rFonts w:ascii="Frutiger57-Condensed" w:hAnsi="Frutiger57-Condensed" w:cs="Calibri"/>
                <w:b/>
                <w:noProof/>
                <w:color w:val="000000" w:themeColor="text1"/>
              </w:rPr>
              <w:t> </w:t>
            </w:r>
            <w:r w:rsidRPr="00D17B84">
              <w:rPr>
                <w:rFonts w:ascii="Frutiger57-Condensed" w:hAnsi="Frutiger57-Condensed" w:cs="Calibri"/>
                <w:b/>
                <w:color w:val="000000" w:themeColor="text1"/>
              </w:rPr>
              <w:fldChar w:fldCharType="end"/>
            </w:r>
          </w:p>
        </w:tc>
      </w:tr>
      <w:tr w:rsidR="00D72E41" w:rsidRPr="00C45B61" w14:paraId="712F6934" w14:textId="77777777" w:rsidTr="00D72E41">
        <w:trPr>
          <w:trHeight w:val="1"/>
        </w:trPr>
        <w:tc>
          <w:tcPr>
            <w:tcW w:w="5000" w:type="pct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009999"/>
            <w:tcMar>
              <w:top w:w="57" w:type="dxa"/>
              <w:bottom w:w="57" w:type="dxa"/>
            </w:tcMar>
            <w:vAlign w:val="center"/>
          </w:tcPr>
          <w:p w14:paraId="0341D571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  <w:color w:val="FFFFFF"/>
                <w:sz w:val="20"/>
                <w:szCs w:val="20"/>
              </w:rPr>
            </w:pPr>
            <w:r>
              <w:rPr>
                <w:rFonts w:ascii="Frutiger57-Condensed" w:hAnsi="Frutiger57-Condensed" w:cs="Times New Roman"/>
                <w:bCs/>
                <w:color w:val="FFFFFF"/>
                <w:sz w:val="20"/>
                <w:szCs w:val="20"/>
              </w:rPr>
              <w:t>IDENTIFICACIÓN DE LA PERSONA Y/O CENTRO EMISOR</w:t>
            </w:r>
          </w:p>
          <w:p w14:paraId="0FA612E4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sz w:val="6"/>
              </w:rPr>
            </w:pPr>
            <w:r>
              <w:rPr>
                <w:rFonts w:ascii="Frutiger57-Condensed" w:hAnsi="Frutiger57-Condensed" w:cs="Times New Roman"/>
                <w:bCs/>
                <w:color w:val="B2B2B2"/>
                <w:sz w:val="20"/>
                <w:szCs w:val="20"/>
              </w:rPr>
              <w:t>PERSONAL / ISSUING CENTER DETAILS</w:t>
            </w:r>
          </w:p>
        </w:tc>
      </w:tr>
      <w:tr w:rsidR="00D72E41" w:rsidRPr="00416040" w14:paraId="1BE8D3DD" w14:textId="77777777" w:rsidTr="00D72E41">
        <w:trPr>
          <w:trHeight w:val="1"/>
        </w:trPr>
        <w:tc>
          <w:tcPr>
            <w:tcW w:w="1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42E3DF76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Times New Roman"/>
              </w:rPr>
              <w:t xml:space="preserve">Nombre     </w:t>
            </w:r>
            <w:proofErr w:type="gramStart"/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| </w:t>
            </w:r>
            <w:r>
              <w:rPr>
                <w:rFonts w:ascii="Frutiger57-Condensed" w:hAnsi="Frutiger57-Condensed" w:cs="Times New Roman"/>
              </w:rPr>
              <w:t xml:space="preserve"> </w:t>
            </w:r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Name</w:t>
            </w:r>
            <w:proofErr w:type="gramEnd"/>
          </w:p>
        </w:tc>
        <w:tc>
          <w:tcPr>
            <w:tcW w:w="3829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3B00772D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  <w:bookmarkEnd w:id="1"/>
          </w:p>
        </w:tc>
      </w:tr>
      <w:tr w:rsidR="00D72E41" w:rsidRPr="00416040" w14:paraId="34F5AD5D" w14:textId="77777777" w:rsidTr="00D72E41">
        <w:trPr>
          <w:trHeight w:val="1"/>
        </w:trPr>
        <w:tc>
          <w:tcPr>
            <w:tcW w:w="1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4E1488F2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Times New Roman"/>
              </w:rPr>
              <w:t xml:space="preserve">Centro       </w:t>
            </w:r>
            <w:proofErr w:type="gramStart"/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| </w:t>
            </w:r>
            <w:r>
              <w:rPr>
                <w:rFonts w:ascii="Frutiger57-Condensed" w:hAnsi="Frutiger57-Condensed" w:cs="Times New Roman"/>
              </w:rPr>
              <w:t xml:space="preserve"> </w:t>
            </w:r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Company</w:t>
            </w:r>
            <w:proofErr w:type="gramEnd"/>
          </w:p>
        </w:tc>
        <w:tc>
          <w:tcPr>
            <w:tcW w:w="3829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04D68695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5CD16952" w14:textId="77777777" w:rsidTr="00D72E41">
        <w:trPr>
          <w:trHeight w:val="737"/>
        </w:trPr>
        <w:tc>
          <w:tcPr>
            <w:tcW w:w="1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50089B35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proofErr w:type="gramStart"/>
            <w:r>
              <w:rPr>
                <w:rFonts w:ascii="Frutiger57-Condensed" w:hAnsi="Frutiger57-Condensed" w:cs="Times New Roman"/>
              </w:rPr>
              <w:t xml:space="preserve">Dirección  </w:t>
            </w:r>
            <w:r>
              <w:rPr>
                <w:rFonts w:ascii="Frutiger57-Condensed" w:hAnsi="Frutiger57-Condensed" w:cs="Times New Roman"/>
                <w:color w:val="595959" w:themeColor="text1" w:themeTint="A6"/>
              </w:rPr>
              <w:t>|</w:t>
            </w:r>
            <w:proofErr w:type="gramEnd"/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 </w:t>
            </w:r>
            <w:r>
              <w:rPr>
                <w:rFonts w:ascii="Frutiger57-Condensed" w:hAnsi="Frutiger57-Condensed" w:cs="Times New Roman"/>
              </w:rPr>
              <w:t xml:space="preserve"> </w:t>
            </w: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Address</w:t>
            </w:r>
            <w:proofErr w:type="spellEnd"/>
          </w:p>
        </w:tc>
        <w:tc>
          <w:tcPr>
            <w:tcW w:w="3829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</w:tcPr>
          <w:p w14:paraId="75371299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7B84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5288F72C" w14:textId="77777777" w:rsidTr="00D72E41">
        <w:trPr>
          <w:trHeight w:val="1"/>
        </w:trPr>
        <w:tc>
          <w:tcPr>
            <w:tcW w:w="1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68C264CD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Times New Roman"/>
              </w:rPr>
              <w:t xml:space="preserve">Teléfono    </w:t>
            </w:r>
            <w:proofErr w:type="gramStart"/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| </w:t>
            </w:r>
            <w:r>
              <w:rPr>
                <w:rFonts w:ascii="Frutiger57-Condensed" w:hAnsi="Frutiger57-Condensed" w:cs="Times New Roman"/>
              </w:rPr>
              <w:t xml:space="preserve"> </w:t>
            </w:r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Phone</w:t>
            </w:r>
            <w:proofErr w:type="gramEnd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 Number</w:t>
            </w:r>
          </w:p>
        </w:tc>
        <w:tc>
          <w:tcPr>
            <w:tcW w:w="3829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04A1E98A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1B2FB2F4" w14:textId="77777777" w:rsidTr="00D72E41">
        <w:trPr>
          <w:trHeight w:val="1"/>
        </w:trPr>
        <w:tc>
          <w:tcPr>
            <w:tcW w:w="1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6B7F3AFC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color w:val="000000" w:themeColor="text1"/>
              </w:rPr>
            </w:pPr>
            <w:r>
              <w:rPr>
                <w:rFonts w:ascii="Frutiger57-Condensed" w:hAnsi="Frutiger57-Condensed" w:cs="Times New Roman"/>
                <w:color w:val="000000" w:themeColor="text1"/>
                <w:sz w:val="21"/>
                <w:szCs w:val="21"/>
              </w:rPr>
              <w:t xml:space="preserve">E-Mail </w:t>
            </w:r>
          </w:p>
        </w:tc>
        <w:tc>
          <w:tcPr>
            <w:tcW w:w="3829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0B06B3E3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48391DDD" w14:textId="77777777" w:rsidTr="00D72E41">
        <w:trPr>
          <w:trHeight w:val="1"/>
        </w:trPr>
        <w:tc>
          <w:tcPr>
            <w:tcW w:w="5000" w:type="pct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009999"/>
            <w:tcMar>
              <w:top w:w="57" w:type="dxa"/>
              <w:bottom w:w="57" w:type="dxa"/>
            </w:tcMar>
            <w:vAlign w:val="center"/>
          </w:tcPr>
          <w:p w14:paraId="0FF109EB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  <w:sz w:val="20"/>
                <w:szCs w:val="20"/>
              </w:rPr>
            </w:pPr>
            <w:r>
              <w:rPr>
                <w:rFonts w:ascii="Frutiger57-Condensed" w:hAnsi="Frutiger57-Condensed" w:cs="Times New Roman"/>
                <w:bCs/>
                <w:color w:val="FFFFFF"/>
                <w:sz w:val="20"/>
                <w:szCs w:val="20"/>
              </w:rPr>
              <w:t>MUESTRAS ENTREGADAS</w:t>
            </w:r>
          </w:p>
          <w:p w14:paraId="2D163698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sz w:val="2"/>
              </w:rPr>
            </w:pPr>
            <w:r>
              <w:rPr>
                <w:rFonts w:ascii="Frutiger57-Condensed" w:hAnsi="Frutiger57-Condensed" w:cs="Times New Roman"/>
                <w:bCs/>
                <w:color w:val="B2B2B2"/>
                <w:sz w:val="20"/>
                <w:szCs w:val="20"/>
              </w:rPr>
              <w:t>SAMPLES DELIVERED</w:t>
            </w:r>
          </w:p>
        </w:tc>
      </w:tr>
      <w:tr w:rsidR="00D72E41" w:rsidRPr="00172949" w14:paraId="29FBD676" w14:textId="77777777" w:rsidTr="00D72E41">
        <w:trPr>
          <w:trHeight w:val="616"/>
        </w:trPr>
        <w:tc>
          <w:tcPr>
            <w:tcW w:w="208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vAlign w:val="center"/>
          </w:tcPr>
          <w:p w14:paraId="523B8D69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ascii="Frutiger57-Condensed" w:hAnsi="Frutiger57-Condensed" w:cs="Times New Roman"/>
                <w:bCs/>
              </w:rPr>
              <w:t xml:space="preserve">Código usuario </w:t>
            </w:r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|</w:t>
            </w:r>
            <w:r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 </w:t>
            </w:r>
            <w:proofErr w:type="spellStart"/>
            <w:r w:rsidRPr="00D275D2">
              <w:rPr>
                <w:rFonts w:ascii="Frutiger57-Condensed" w:hAnsi="Frutiger57-Condensed" w:cs="Times New Roman"/>
                <w:bCs/>
                <w:color w:val="FFFFFF" w:themeColor="background1"/>
                <w:sz w:val="21"/>
                <w:szCs w:val="21"/>
              </w:rPr>
              <w:t>User</w:t>
            </w:r>
            <w:proofErr w:type="spellEnd"/>
            <w:r w:rsidRPr="00D275D2">
              <w:rPr>
                <w:rFonts w:ascii="Frutiger57-Condensed" w:hAnsi="Frutiger57-Condensed" w:cs="Times New Roman"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D275D2">
              <w:rPr>
                <w:rFonts w:ascii="Frutiger57-Condensed" w:hAnsi="Frutiger57-Condensed" w:cs="Times New Roman"/>
                <w:bCs/>
                <w:color w:val="FFFFFF" w:themeColor="background1"/>
                <w:sz w:val="21"/>
                <w:szCs w:val="21"/>
              </w:rPr>
              <w:t>code</w:t>
            </w:r>
            <w:proofErr w:type="spellEnd"/>
          </w:p>
          <w:p w14:paraId="51ACE516" w14:textId="77777777" w:rsidR="00D72E41" w:rsidRPr="00D275D2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color w:val="FFFFFF" w:themeColor="background1"/>
                <w:sz w:val="18"/>
                <w:lang w:val="en-US"/>
              </w:rPr>
            </w:pPr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A </w:t>
            </w:r>
            <w:proofErr w:type="spellStart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rellenar</w:t>
            </w:r>
            <w:proofErr w:type="spellEnd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 </w:t>
            </w:r>
            <w:proofErr w:type="spellStart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por</w:t>
            </w:r>
            <w:proofErr w:type="spellEnd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 xml:space="preserve"> el </w:t>
            </w:r>
            <w:proofErr w:type="spellStart"/>
            <w:r w:rsidRPr="00D17B84">
              <w:rPr>
                <w:rFonts w:ascii="Frutiger57-Condensed" w:hAnsi="Frutiger57-Condensed" w:cs="Times New Roman"/>
                <w:color w:val="FFFFFF" w:themeColor="background1"/>
                <w:sz w:val="18"/>
                <w:lang w:val="en-US"/>
              </w:rPr>
              <w:t>centro|</w:t>
            </w:r>
            <w:r w:rsidRPr="00D17B84">
              <w:rPr>
                <w:rFonts w:ascii="Frutiger57-Condensed" w:hAnsi="Frutiger57-Condensed" w:cs="Calibri"/>
                <w:color w:val="FFFFFF" w:themeColor="background1"/>
                <w:sz w:val="18"/>
                <w:lang w:val="en-US"/>
              </w:rPr>
              <w:t>To</w:t>
            </w:r>
            <w:proofErr w:type="spellEnd"/>
            <w:r w:rsidRPr="00D17B84">
              <w:rPr>
                <w:rFonts w:ascii="Frutiger57-Condensed" w:hAnsi="Frutiger57-Condensed" w:cs="Calibri"/>
                <w:color w:val="FFFFFF" w:themeColor="background1"/>
                <w:sz w:val="18"/>
                <w:lang w:val="en-US"/>
              </w:rPr>
              <w:t xml:space="preserve"> be filled by the center</w:t>
            </w:r>
          </w:p>
        </w:tc>
        <w:tc>
          <w:tcPr>
            <w:tcW w:w="1939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DD6511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</w:rPr>
            </w:pPr>
            <w:r>
              <w:rPr>
                <w:rFonts w:ascii="Frutiger57-Condensed" w:hAnsi="Frutiger57-Condensed" w:cs="Times New Roman"/>
                <w:bCs/>
              </w:rPr>
              <w:t xml:space="preserve">Tipo de muestra y presentación </w:t>
            </w:r>
          </w:p>
          <w:p w14:paraId="787B227A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Sample </w:t>
            </w: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type</w:t>
            </w:r>
            <w:proofErr w:type="spellEnd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format</w:t>
            </w:r>
            <w:proofErr w:type="spellEnd"/>
          </w:p>
        </w:tc>
        <w:tc>
          <w:tcPr>
            <w:tcW w:w="9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E69257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</w:rPr>
            </w:pPr>
            <w:r>
              <w:rPr>
                <w:rFonts w:ascii="Frutiger57-Condensed" w:hAnsi="Frutiger57-Condensed" w:cs="Times New Roman"/>
                <w:bCs/>
              </w:rPr>
              <w:t xml:space="preserve">Número de muestras </w:t>
            </w:r>
          </w:p>
          <w:p w14:paraId="7688DC5C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bCs/>
                <w:color w:val="B2B2B2"/>
                <w:sz w:val="2"/>
                <w:szCs w:val="21"/>
              </w:rPr>
            </w:pPr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Number </w:t>
            </w: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of</w:t>
            </w:r>
            <w:proofErr w:type="spellEnd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 xml:space="preserve"> </w:t>
            </w:r>
            <w:proofErr w:type="spellStart"/>
            <w:r w:rsidRPr="009F50AB">
              <w:rPr>
                <w:rFonts w:ascii="Frutiger57-Condensed" w:hAnsi="Frutiger57-Condensed" w:cs="Times New Roman"/>
                <w:bCs/>
                <w:color w:val="B2B2B2"/>
                <w:sz w:val="21"/>
                <w:szCs w:val="21"/>
              </w:rPr>
              <w:t>samples</w:t>
            </w:r>
            <w:proofErr w:type="spellEnd"/>
          </w:p>
          <w:p w14:paraId="7B7A9D92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sz w:val="2"/>
              </w:rPr>
            </w:pPr>
          </w:p>
        </w:tc>
      </w:tr>
      <w:tr w:rsidR="00D72E41" w:rsidRPr="00172949" w14:paraId="266BB41B" w14:textId="77777777" w:rsidTr="00D72E41">
        <w:trPr>
          <w:trHeight w:val="1"/>
        </w:trPr>
        <w:tc>
          <w:tcPr>
            <w:tcW w:w="208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bottom w:w="28" w:type="dxa"/>
            </w:tcMar>
            <w:vAlign w:val="center"/>
          </w:tcPr>
          <w:p w14:paraId="3D5F406A" w14:textId="77777777" w:rsidR="00D72E41" w:rsidRPr="00D275D2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b/>
              </w:rPr>
            </w:pPr>
            <w:r w:rsidRPr="00D275D2">
              <w:rPr>
                <w:rFonts w:ascii="Frutiger57-Condensed" w:hAnsi="Frutiger57-Condensed" w:cs="Calibri"/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275D2">
              <w:rPr>
                <w:rFonts w:ascii="Frutiger57-Condensed" w:hAnsi="Frutiger57-Condensed" w:cs="Calibri"/>
                <w:b/>
              </w:rPr>
              <w:instrText xml:space="preserve"> FORMTEXT </w:instrText>
            </w:r>
            <w:r w:rsidRPr="00D275D2">
              <w:rPr>
                <w:rFonts w:ascii="Frutiger57-Condensed" w:hAnsi="Frutiger57-Condensed" w:cs="Calibri"/>
                <w:b/>
              </w:rPr>
            </w:r>
            <w:r w:rsidRPr="00D275D2">
              <w:rPr>
                <w:rFonts w:ascii="Frutiger57-Condensed" w:hAnsi="Frutiger57-Condensed" w:cs="Calibri"/>
                <w:b/>
              </w:rPr>
              <w:fldChar w:fldCharType="separate"/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</w:rPr>
              <w:fldChar w:fldCharType="end"/>
            </w:r>
          </w:p>
        </w:tc>
        <w:tc>
          <w:tcPr>
            <w:tcW w:w="1939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0A36EA4B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sdt>
              <w:sdtPr>
                <w:rPr>
                  <w:rFonts w:ascii="Frutiger57-Condensed" w:hAnsi="Frutiger57-Condensed" w:cs="Calibri"/>
                </w:rPr>
                <w:id w:val="1678881829"/>
                <w:placeholder>
                  <w:docPart w:val="66041C29106749D6ADD17391F40BE2BD"/>
                </w:placeholder>
                <w:showingPlcHdr/>
                <w:dropDownList>
                  <w:listItem w:value="Elija un elemento."/>
                  <w:listItem w:displayText="ADN" w:value="ADN"/>
                  <w:listItem w:displayText="ARN" w:value="ARN"/>
                  <w:listItem w:displayText="Sangre" w:value="Sangre"/>
                  <w:listItem w:displayText="Cultivos Celulares" w:value="Cultivos Celulares"/>
                  <w:listItem w:displayText="Suero" w:value="Suero"/>
                  <w:listItem w:displayText="miARN" w:value="miARN"/>
                  <w:listItem w:displayText="Microvesículas" w:value="Microvesículas"/>
                  <w:listItem w:displayText="Tejido" w:value="Tejido"/>
                  <w:listItem w:displayText="Tejido FFPE" w:value="Tejido FFPE"/>
                  <w:listItem w:displayText="Otros fluidos Biológicos" w:value="Otros fluidos Biológicos"/>
                  <w:listItem w:displayText="Otras Muestras" w:value="Otras Muestras"/>
                </w:dropDownList>
              </w:sdtPr>
              <w:sdtContent>
                <w:r w:rsidRPr="006115A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9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77C6F32B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172949" w14:paraId="7FEE17B6" w14:textId="77777777" w:rsidTr="00D72E41">
        <w:trPr>
          <w:trHeight w:val="1"/>
        </w:trPr>
        <w:tc>
          <w:tcPr>
            <w:tcW w:w="208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bottom w:w="28" w:type="dxa"/>
            </w:tcMar>
            <w:vAlign w:val="center"/>
          </w:tcPr>
          <w:p w14:paraId="0CE9307A" w14:textId="77777777" w:rsidR="00D72E41" w:rsidRPr="00D275D2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b/>
              </w:rPr>
            </w:pPr>
            <w:r w:rsidRPr="00D275D2">
              <w:rPr>
                <w:rFonts w:ascii="Frutiger57-Condensed" w:hAnsi="Frutiger57-Condensed" w:cs="Calibri"/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275D2">
              <w:rPr>
                <w:rFonts w:ascii="Frutiger57-Condensed" w:hAnsi="Frutiger57-Condensed" w:cs="Calibri"/>
                <w:b/>
              </w:rPr>
              <w:instrText xml:space="preserve"> FORMTEXT </w:instrText>
            </w:r>
            <w:r w:rsidRPr="00D275D2">
              <w:rPr>
                <w:rFonts w:ascii="Frutiger57-Condensed" w:hAnsi="Frutiger57-Condensed" w:cs="Calibri"/>
                <w:b/>
              </w:rPr>
            </w:r>
            <w:r w:rsidRPr="00D275D2">
              <w:rPr>
                <w:rFonts w:ascii="Frutiger57-Condensed" w:hAnsi="Frutiger57-Condensed" w:cs="Calibri"/>
                <w:b/>
              </w:rPr>
              <w:fldChar w:fldCharType="separate"/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</w:rPr>
              <w:fldChar w:fldCharType="end"/>
            </w:r>
          </w:p>
        </w:tc>
        <w:tc>
          <w:tcPr>
            <w:tcW w:w="1939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68F5626E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sdt>
              <w:sdtPr>
                <w:rPr>
                  <w:rFonts w:ascii="Frutiger57-Condensed" w:hAnsi="Frutiger57-Condensed" w:cs="Calibri"/>
                </w:rPr>
                <w:id w:val="1679277063"/>
                <w:placeholder>
                  <w:docPart w:val="3CAA6E34702A4DD29064D36435F750B2"/>
                </w:placeholder>
                <w:showingPlcHdr/>
                <w:dropDownList>
                  <w:listItem w:value="Elija un elemento."/>
                  <w:listItem w:displayText="ADN" w:value="ADN"/>
                  <w:listItem w:displayText="ARN" w:value="ARN"/>
                  <w:listItem w:displayText="Sangre" w:value="Sangre"/>
                  <w:listItem w:displayText="Cultivos Celulares" w:value="Cultivos Celulares"/>
                  <w:listItem w:displayText="Suero" w:value="Suero"/>
                  <w:listItem w:displayText="miARN" w:value="miARN"/>
                  <w:listItem w:displayText="Microvesículas" w:value="Microvesículas"/>
                  <w:listItem w:displayText="Tejido" w:value="Tejido"/>
                  <w:listItem w:displayText="Tejido FFPE" w:value="Tejido FFPE"/>
                  <w:listItem w:displayText="Otros fluidos Biológicos" w:value="Otros fluidos Biológicos"/>
                  <w:listItem w:displayText="Otras Muestras" w:value="Otras Muestras"/>
                </w:dropDownList>
              </w:sdtPr>
              <w:sdtContent>
                <w:r w:rsidRPr="006115A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9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28CDF2F3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172949" w14:paraId="3983C59F" w14:textId="77777777" w:rsidTr="00D72E41">
        <w:trPr>
          <w:trHeight w:val="1"/>
        </w:trPr>
        <w:tc>
          <w:tcPr>
            <w:tcW w:w="208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bottom w:w="28" w:type="dxa"/>
            </w:tcMar>
            <w:vAlign w:val="center"/>
          </w:tcPr>
          <w:p w14:paraId="6C108D3D" w14:textId="77777777" w:rsidR="00D72E41" w:rsidRPr="00D275D2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b/>
              </w:rPr>
            </w:pPr>
            <w:r w:rsidRPr="00D275D2">
              <w:rPr>
                <w:rFonts w:ascii="Frutiger57-Condensed" w:hAnsi="Frutiger57-Condensed" w:cs="Calibri"/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275D2">
              <w:rPr>
                <w:rFonts w:ascii="Frutiger57-Condensed" w:hAnsi="Frutiger57-Condensed" w:cs="Calibri"/>
                <w:b/>
              </w:rPr>
              <w:instrText xml:space="preserve"> FORMTEXT </w:instrText>
            </w:r>
            <w:r w:rsidRPr="00D275D2">
              <w:rPr>
                <w:rFonts w:ascii="Frutiger57-Condensed" w:hAnsi="Frutiger57-Condensed" w:cs="Calibri"/>
                <w:b/>
              </w:rPr>
            </w:r>
            <w:r w:rsidRPr="00D275D2">
              <w:rPr>
                <w:rFonts w:ascii="Frutiger57-Condensed" w:hAnsi="Frutiger57-Condensed" w:cs="Calibri"/>
                <w:b/>
              </w:rPr>
              <w:fldChar w:fldCharType="separate"/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</w:rPr>
              <w:fldChar w:fldCharType="end"/>
            </w:r>
          </w:p>
        </w:tc>
        <w:tc>
          <w:tcPr>
            <w:tcW w:w="1939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52073B32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sdt>
              <w:sdtPr>
                <w:rPr>
                  <w:rFonts w:ascii="Frutiger57-Condensed" w:hAnsi="Frutiger57-Condensed" w:cs="Calibri"/>
                </w:rPr>
                <w:id w:val="1679277064"/>
                <w:placeholder>
                  <w:docPart w:val="28FD5E55B3E945169B892C4B78699415"/>
                </w:placeholder>
                <w:showingPlcHdr/>
                <w:dropDownList>
                  <w:listItem w:value="Elija un elemento."/>
                  <w:listItem w:displayText="ADN" w:value="ADN"/>
                  <w:listItem w:displayText="ARN" w:value="ARN"/>
                  <w:listItem w:displayText="Sangre" w:value="Sangre"/>
                  <w:listItem w:displayText="Cultivos Celulares" w:value="Cultivos Celulares"/>
                  <w:listItem w:displayText="Suero" w:value="Suero"/>
                  <w:listItem w:displayText="miARN" w:value="miARN"/>
                  <w:listItem w:displayText="Microvesículas" w:value="Microvesículas"/>
                  <w:listItem w:displayText="Tejido" w:value="Tejido"/>
                  <w:listItem w:displayText="Tejido FFPE" w:value="Tejido FFPE"/>
                  <w:listItem w:displayText="Otros fluidos Biológicos" w:value="Otros fluidos Biológicos"/>
                  <w:listItem w:displayText="Otras Muestras" w:value="Otras Muestras"/>
                </w:dropDownList>
              </w:sdtPr>
              <w:sdtContent>
                <w:r w:rsidRPr="006115A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9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7A76C580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172949" w14:paraId="59C05335" w14:textId="77777777" w:rsidTr="00D72E41">
        <w:trPr>
          <w:trHeight w:val="1"/>
        </w:trPr>
        <w:tc>
          <w:tcPr>
            <w:tcW w:w="208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bottom w:w="28" w:type="dxa"/>
            </w:tcMar>
            <w:vAlign w:val="center"/>
          </w:tcPr>
          <w:p w14:paraId="0F414400" w14:textId="77777777" w:rsidR="00D72E41" w:rsidRPr="00D275D2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  <w:b/>
              </w:rPr>
            </w:pPr>
            <w:r w:rsidRPr="00D275D2">
              <w:rPr>
                <w:rFonts w:ascii="Frutiger57-Condensed" w:hAnsi="Frutiger57-Condensed" w:cs="Calibri"/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275D2">
              <w:rPr>
                <w:rFonts w:ascii="Frutiger57-Condensed" w:hAnsi="Frutiger57-Condensed" w:cs="Calibri"/>
                <w:b/>
              </w:rPr>
              <w:instrText xml:space="preserve"> FORMTEXT </w:instrText>
            </w:r>
            <w:r w:rsidRPr="00D275D2">
              <w:rPr>
                <w:rFonts w:ascii="Frutiger57-Condensed" w:hAnsi="Frutiger57-Condensed" w:cs="Calibri"/>
                <w:b/>
              </w:rPr>
            </w:r>
            <w:r w:rsidRPr="00D275D2">
              <w:rPr>
                <w:rFonts w:ascii="Frutiger57-Condensed" w:hAnsi="Frutiger57-Condensed" w:cs="Calibri"/>
                <w:b/>
              </w:rPr>
              <w:fldChar w:fldCharType="separate"/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  <w:noProof/>
              </w:rPr>
              <w:t> </w:t>
            </w:r>
            <w:r w:rsidRPr="00D275D2">
              <w:rPr>
                <w:rFonts w:ascii="Frutiger57-Condensed" w:hAnsi="Frutiger57-Condensed" w:cs="Calibri"/>
                <w:b/>
              </w:rPr>
              <w:fldChar w:fldCharType="end"/>
            </w:r>
          </w:p>
        </w:tc>
        <w:tc>
          <w:tcPr>
            <w:tcW w:w="1939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55DA624E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sdt>
              <w:sdtPr>
                <w:rPr>
                  <w:rFonts w:ascii="Frutiger57-Condensed" w:hAnsi="Frutiger57-Condensed" w:cs="Calibri"/>
                </w:rPr>
                <w:id w:val="1679277065"/>
                <w:placeholder>
                  <w:docPart w:val="CE1C176CEABD4BBA8940EDE0F267B413"/>
                </w:placeholder>
                <w:showingPlcHdr/>
                <w:dropDownList>
                  <w:listItem w:value="Elija un elemento."/>
                  <w:listItem w:displayText="ADN" w:value="ADN"/>
                  <w:listItem w:displayText="ARN" w:value="ARN"/>
                  <w:listItem w:displayText="Sangre" w:value="Sangre"/>
                  <w:listItem w:displayText="Cultivos Celulares" w:value="Cultivos Celulares"/>
                  <w:listItem w:displayText="Suero" w:value="Suero"/>
                  <w:listItem w:displayText="miARN" w:value="miARN"/>
                  <w:listItem w:displayText="Microvesículas" w:value="Microvesículas"/>
                  <w:listItem w:displayText="Tejido" w:value="Tejido"/>
                  <w:listItem w:displayText="Tejido FFPE" w:value="Tejido FFPE"/>
                  <w:listItem w:displayText="Otros fluidos Biológicos" w:value="Otros fluidos Biológicos"/>
                  <w:listItem w:displayText="Otras Muestras" w:value="Otras Muestras"/>
                </w:dropDownList>
              </w:sdtPr>
              <w:sdtContent>
                <w:r w:rsidRPr="006115A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9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35FA2DEB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50047880" w14:textId="77777777" w:rsidTr="00D72E41">
        <w:trPr>
          <w:trHeight w:val="1"/>
        </w:trPr>
        <w:tc>
          <w:tcPr>
            <w:tcW w:w="238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58A"/>
            <w:tcMar>
              <w:top w:w="28" w:type="dxa"/>
              <w:bottom w:w="28" w:type="dxa"/>
            </w:tcMar>
            <w:vAlign w:val="center"/>
          </w:tcPr>
          <w:p w14:paraId="4244F2FE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</w:p>
        </w:tc>
        <w:tc>
          <w:tcPr>
            <w:tcW w:w="164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6A2AD2D6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Times New Roman"/>
              </w:rPr>
              <w:t xml:space="preserve">Muestras en total    </w:t>
            </w:r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| </w:t>
            </w:r>
            <w:r>
              <w:rPr>
                <w:rFonts w:ascii="Frutiger57-Condensed" w:hAnsi="Frutiger57-Condensed" w:cs="Times New Roman"/>
              </w:rPr>
              <w:t xml:space="preserve">  </w:t>
            </w:r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 xml:space="preserve">Total </w:t>
            </w:r>
            <w:proofErr w:type="spell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samples</w:t>
            </w:r>
            <w:proofErr w:type="spellEnd"/>
          </w:p>
        </w:tc>
        <w:tc>
          <w:tcPr>
            <w:tcW w:w="9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14:paraId="07E75069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39626AB3" w14:textId="77777777" w:rsidTr="00F046C9">
        <w:trPr>
          <w:trHeight w:val="1"/>
        </w:trPr>
        <w:tc>
          <w:tcPr>
            <w:tcW w:w="133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68FB4B8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</w:rPr>
            </w:pPr>
            <w:proofErr w:type="spellStart"/>
            <w:r>
              <w:rPr>
                <w:rFonts w:ascii="Frutiger57-Condensed" w:hAnsi="Frutiger57-Condensed" w:cs="Times New Roman"/>
              </w:rPr>
              <w:t>Tª</w:t>
            </w:r>
            <w:proofErr w:type="spellEnd"/>
            <w:r>
              <w:rPr>
                <w:rFonts w:ascii="Frutiger57-Condensed" w:hAnsi="Frutiger57-Condensed" w:cs="Times New Roman"/>
              </w:rPr>
              <w:t xml:space="preserve"> de recepción</w:t>
            </w:r>
          </w:p>
          <w:p w14:paraId="6214D819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proofErr w:type="spell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Reception</w:t>
            </w:r>
            <w:proofErr w:type="spellEnd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 xml:space="preserve"> </w:t>
            </w:r>
            <w:proofErr w:type="spell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temperature</w:t>
            </w:r>
            <w:proofErr w:type="spellEnd"/>
          </w:p>
        </w:tc>
        <w:tc>
          <w:tcPr>
            <w:tcW w:w="105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B32E71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  <w:tc>
          <w:tcPr>
            <w:tcW w:w="1293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098C73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</w:rPr>
            </w:pPr>
            <w:proofErr w:type="spellStart"/>
            <w:r>
              <w:rPr>
                <w:rFonts w:ascii="Frutiger57-Condensed" w:hAnsi="Frutiger57-Condensed" w:cs="Times New Roman"/>
              </w:rPr>
              <w:t>Tª</w:t>
            </w:r>
            <w:proofErr w:type="spellEnd"/>
            <w:r>
              <w:rPr>
                <w:rFonts w:ascii="Frutiger57-Condensed" w:hAnsi="Frutiger57-Condensed" w:cs="Times New Roman"/>
              </w:rPr>
              <w:t xml:space="preserve"> de conservación</w:t>
            </w:r>
          </w:p>
          <w:p w14:paraId="7E5E0B17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 xml:space="preserve">Storage </w:t>
            </w:r>
            <w:proofErr w:type="spell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temperature</w:t>
            </w:r>
            <w:proofErr w:type="spellEnd"/>
          </w:p>
        </w:tc>
        <w:tc>
          <w:tcPr>
            <w:tcW w:w="132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8DC602C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501C9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10489FAC" w14:textId="77777777" w:rsidTr="00F046C9">
        <w:trPr>
          <w:trHeight w:val="1157"/>
        </w:trPr>
        <w:tc>
          <w:tcPr>
            <w:tcW w:w="133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FA43277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</w:rPr>
            </w:pPr>
            <w:r>
              <w:rPr>
                <w:rFonts w:ascii="Frutiger57-Condensed" w:hAnsi="Frutiger57-Condensed" w:cs="Times New Roman"/>
              </w:rPr>
              <w:t xml:space="preserve">Observaciones </w:t>
            </w:r>
          </w:p>
          <w:p w14:paraId="2930C61D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proofErr w:type="spell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Observations</w:t>
            </w:r>
            <w:proofErr w:type="spellEnd"/>
          </w:p>
        </w:tc>
        <w:tc>
          <w:tcPr>
            <w:tcW w:w="3667" w:type="pct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</w:tcPr>
          <w:p w14:paraId="4F2D19EE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7B84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D275D2" w14:paraId="6E2A0356" w14:textId="77777777" w:rsidTr="00D72E41">
        <w:trPr>
          <w:trHeight w:val="1"/>
        </w:trPr>
        <w:tc>
          <w:tcPr>
            <w:tcW w:w="5000" w:type="pct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4D2245A7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57-Condensed" w:hAnsi="Frutiger57-Condensed" w:cs="Times New Roman"/>
              </w:rPr>
            </w:pPr>
            <w:r>
              <w:rPr>
                <w:rFonts w:ascii="Frutiger57-Condensed" w:hAnsi="Frutiger57-Condensed" w:cs="Times New Roman"/>
              </w:rPr>
              <w:t>LA HOJA DE TRANSACCIÓN DE MUESTRAS DEBE IR SIEMPRE ACOMPAÑADA DE UNO DE LOS SIGUIENTES ANEXOS</w:t>
            </w:r>
          </w:p>
          <w:p w14:paraId="36D6EC0A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57-Condensed" w:hAnsi="Frutiger57-Condensed" w:cs="Calibri"/>
                <w:lang w:val="en-US"/>
              </w:rPr>
            </w:pPr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t xml:space="preserve">ONE OF THE FOLLOWING </w:t>
            </w:r>
            <w:proofErr w:type="gramStart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t>APPENDANT</w:t>
            </w:r>
            <w:proofErr w:type="gramEnd"/>
            <w:r w:rsidRPr="009F50AB"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t xml:space="preserve"> SHOULD BE ALWAYS ATTACHED TO THIS FILE</w:t>
            </w:r>
          </w:p>
        </w:tc>
      </w:tr>
      <w:tr w:rsidR="00D72E41" w:rsidRPr="00AD4A33" w14:paraId="2E95D0FB" w14:textId="77777777" w:rsidTr="00D72E41">
        <w:trPr>
          <w:trHeight w:val="592"/>
        </w:trPr>
        <w:tc>
          <w:tcPr>
            <w:tcW w:w="137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FFFFFF" w:themeColor="background1"/>
            </w:tcBorders>
            <w:shd w:val="clear" w:color="000000" w:fill="FFFFFF"/>
            <w:vAlign w:val="center"/>
          </w:tcPr>
          <w:p w14:paraId="5CCEF3ED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 w:val="20"/>
                <w:szCs w:val="20"/>
              </w:rPr>
            </w:pPr>
            <w:r>
              <w:rPr>
                <w:rFonts w:ascii="Frutiger57-Condensed" w:hAnsi="Frutiger57-Condensed" w:cs="Times New Roman"/>
                <w:sz w:val="20"/>
                <w:szCs w:val="20"/>
              </w:rPr>
              <w:t>ANEXO I:  TEJIDOS Y BIOFLUIDOS</w:t>
            </w:r>
          </w:p>
          <w:p w14:paraId="0A70A457" w14:textId="77777777" w:rsidR="00D72E41" w:rsidRPr="00286D40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 w:val="20"/>
                <w:szCs w:val="20"/>
              </w:rPr>
            </w:pPr>
            <w:r w:rsidRPr="00FB1419">
              <w:rPr>
                <w:rFonts w:ascii="Frutiger57-Condensed" w:hAnsi="Frutiger57-Condensed" w:cs="Times New Roman"/>
                <w:color w:val="B2B2B2"/>
                <w:sz w:val="19"/>
                <w:szCs w:val="21"/>
                <w:lang w:val="en-US"/>
              </w:rPr>
              <w:t>APPENDANT I: TISSUES &amp; BIOFLUID</w:t>
            </w:r>
          </w:p>
        </w:tc>
        <w:tc>
          <w:tcPr>
            <w:tcW w:w="229" w:type="pct"/>
            <w:gridSpan w:val="2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5D5DE5" w14:textId="51C78101" w:rsidR="00D72E41" w:rsidRPr="00FB1419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</w:pP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object w:dxaOrig="4320" w:dyaOrig="4320" w14:anchorId="4DDC6D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837" type="#_x0000_t75" style="width:13.5pt;height:16.5pt" o:ole="">
                  <v:imagedata r:id="rId6" o:title=""/>
                </v:shape>
                <w:control r:id="rId7" w:name="CheckBox111" w:shapeid="_x0000_i3837"/>
              </w:objec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fldChar w:fldCharType="begin"/>
            </w:r>
            <w:r w:rsidRPr="00B501C9"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instrText xml:space="preserve"> GOTOBUTTON  </w:instrTex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1273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FFFFFF" w:themeColor="background1"/>
            </w:tcBorders>
            <w:shd w:val="clear" w:color="000000" w:fill="FFFFFF"/>
            <w:vAlign w:val="center"/>
          </w:tcPr>
          <w:p w14:paraId="7EE7EE2F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 w:val="20"/>
                <w:szCs w:val="20"/>
                <w:lang w:val="en-US"/>
              </w:rPr>
            </w:pPr>
            <w:r>
              <w:rPr>
                <w:rFonts w:ascii="Frutiger57-Condensed" w:hAnsi="Frutiger57-Condensed" w:cs="Times New Roman"/>
                <w:sz w:val="20"/>
                <w:szCs w:val="20"/>
                <w:lang w:val="en-US"/>
              </w:rPr>
              <w:t>ANEXO II: ADN</w:t>
            </w:r>
          </w:p>
          <w:p w14:paraId="22A972AB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 w:val="20"/>
                <w:szCs w:val="20"/>
                <w:lang w:val="en-US"/>
              </w:rPr>
            </w:pPr>
            <w:r w:rsidRPr="00FB1419">
              <w:rPr>
                <w:rFonts w:ascii="Frutiger57-Condensed" w:hAnsi="Frutiger57-Condensed" w:cs="Times New Roman"/>
                <w:color w:val="B2B2B2"/>
                <w:sz w:val="19"/>
                <w:szCs w:val="21"/>
                <w:lang w:val="en-US"/>
              </w:rPr>
              <w:t>APPENDANT II: DNA</w:t>
            </w:r>
          </w:p>
        </w:tc>
        <w:tc>
          <w:tcPr>
            <w:tcW w:w="355" w:type="pct"/>
            <w:gridSpan w:val="2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9A0CBAF" w14:textId="5E93F46A" w:rsidR="00D72E41" w:rsidRPr="00FB1419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</w:pP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object w:dxaOrig="4320" w:dyaOrig="4320" w14:anchorId="1C6AC55A">
                <v:shape id="_x0000_i3835" type="#_x0000_t75" style="width:13.5pt;height:16.5pt" o:ole="">
                  <v:imagedata r:id="rId6" o:title=""/>
                </v:shape>
                <w:control r:id="rId8" w:name="CheckBox11" w:shapeid="_x0000_i3835"/>
              </w:objec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fldChar w:fldCharType="begin"/>
            </w:r>
            <w:r w:rsidRPr="00B501C9"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instrText xml:space="preserve"> GOTOBUTTON  </w:instrTex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131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FFFFFF" w:themeColor="background1"/>
            </w:tcBorders>
            <w:shd w:val="clear" w:color="000000" w:fill="FFFFFF"/>
            <w:vAlign w:val="center"/>
          </w:tcPr>
          <w:p w14:paraId="08B2CFF2" w14:textId="77777777" w:rsidR="00D72E41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 w:val="20"/>
                <w:szCs w:val="20"/>
                <w:lang w:val="en-US"/>
              </w:rPr>
            </w:pPr>
            <w:r>
              <w:rPr>
                <w:rFonts w:ascii="Frutiger57-Condensed" w:hAnsi="Frutiger57-Condensed" w:cs="Times New Roman"/>
                <w:sz w:val="20"/>
                <w:szCs w:val="20"/>
                <w:lang w:val="en-US"/>
              </w:rPr>
              <w:t>ANEXO III: ARN</w:t>
            </w:r>
          </w:p>
          <w:p w14:paraId="4EE02272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sz w:val="20"/>
                <w:szCs w:val="20"/>
                <w:lang w:val="en-US"/>
              </w:rPr>
            </w:pPr>
            <w:r w:rsidRPr="00FB1419">
              <w:rPr>
                <w:rFonts w:ascii="Frutiger57-Condensed" w:hAnsi="Frutiger57-Condensed" w:cs="Times New Roman"/>
                <w:color w:val="B2B2B2"/>
                <w:sz w:val="19"/>
                <w:szCs w:val="21"/>
                <w:lang w:val="en-US"/>
              </w:rPr>
              <w:t>APPENDANT I: RNA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7965DB6" w14:textId="6B7B696F" w:rsidR="00D72E41" w:rsidRPr="00FB1419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</w:pP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object w:dxaOrig="4320" w:dyaOrig="4320" w14:anchorId="4721D16E">
                <v:shape id="_x0000_i3834" type="#_x0000_t75" style="width:13.5pt;height:16.5pt" o:ole="">
                  <v:imagedata r:id="rId6" o:title=""/>
                </v:shape>
                <w:control r:id="rId9" w:name="CheckBox1" w:shapeid="_x0000_i3834"/>
              </w:objec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fldChar w:fldCharType="begin"/>
            </w:r>
            <w:r w:rsidRPr="00B501C9"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instrText xml:space="preserve"> GOTOBUTTON  </w:instrTex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  <w:lang w:val="en-US"/>
              </w:rPr>
              <w:fldChar w:fldCharType="end"/>
            </w:r>
          </w:p>
        </w:tc>
      </w:tr>
      <w:tr w:rsidR="00D72E41" w:rsidRPr="00416040" w14:paraId="20EAE9C3" w14:textId="77777777" w:rsidTr="00D72E41">
        <w:trPr>
          <w:trHeight w:val="1"/>
        </w:trPr>
        <w:tc>
          <w:tcPr>
            <w:tcW w:w="2508" w:type="pct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009999"/>
            <w:tcMar>
              <w:top w:w="57" w:type="dxa"/>
              <w:bottom w:w="57" w:type="dxa"/>
            </w:tcMar>
            <w:vAlign w:val="center"/>
          </w:tcPr>
          <w:p w14:paraId="447EFA0F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color w:val="FFFFFF"/>
                <w:sz w:val="24"/>
                <w:szCs w:val="24"/>
              </w:rPr>
            </w:pPr>
            <w:r>
              <w:rPr>
                <w:rFonts w:ascii="Frutiger57-Condensed" w:hAnsi="Frutiger57-Condensed" w:cs="Times New Roman"/>
                <w:color w:val="FFFFFF"/>
              </w:rPr>
              <w:lastRenderedPageBreak/>
              <w:t>Nombre del responsable del envío</w:t>
            </w:r>
          </w:p>
          <w:p w14:paraId="564BF939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Responsible for shipping</w:t>
            </w:r>
          </w:p>
        </w:tc>
        <w:tc>
          <w:tcPr>
            <w:tcW w:w="2492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009999"/>
            <w:tcMar>
              <w:top w:w="57" w:type="dxa"/>
              <w:bottom w:w="57" w:type="dxa"/>
            </w:tcMar>
            <w:vAlign w:val="center"/>
          </w:tcPr>
          <w:p w14:paraId="3BA4EF80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Times New Roman"/>
                <w:color w:val="FFFFFF"/>
              </w:rPr>
            </w:pPr>
            <w:r>
              <w:rPr>
                <w:rFonts w:ascii="Frutiger57-Condensed" w:hAnsi="Frutiger57-Condensed" w:cs="Times New Roman"/>
                <w:color w:val="FFFFFF"/>
              </w:rPr>
              <w:t>Nombre del responsable de recogida</w:t>
            </w:r>
          </w:p>
          <w:p w14:paraId="4184DBA4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 xml:space="preserve">Responsible for picking up </w:t>
            </w:r>
          </w:p>
        </w:tc>
      </w:tr>
      <w:tr w:rsidR="00D72E41" w:rsidRPr="00416040" w14:paraId="6AEEBF33" w14:textId="77777777" w:rsidTr="00D72E41">
        <w:trPr>
          <w:trHeight w:val="972"/>
        </w:trPr>
        <w:tc>
          <w:tcPr>
            <w:tcW w:w="2508" w:type="pct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16A6BE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67D4E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  <w:tc>
          <w:tcPr>
            <w:tcW w:w="2492" w:type="pct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307BD1C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Frutiger57-Condensed" w:hAnsi="Frutiger57-Condensed" w:cs="Calibri"/>
              </w:rPr>
            </w:pPr>
            <w:r>
              <w:rPr>
                <w:rFonts w:ascii="Frutiger57-Condensed" w:hAnsi="Frutiger57-Condensed" w:cs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E349B">
              <w:rPr>
                <w:rFonts w:ascii="Frutiger57-Condensed" w:hAnsi="Frutiger57-Condensed" w:cs="Calibri"/>
              </w:rPr>
              <w:instrText xml:space="preserve"> FORMTEXT </w:instrText>
            </w:r>
            <w:r>
              <w:rPr>
                <w:rFonts w:ascii="Frutiger57-Condensed" w:hAnsi="Frutiger57-Condensed" w:cs="Calibri"/>
              </w:rPr>
            </w:r>
            <w:r>
              <w:rPr>
                <w:rFonts w:ascii="Frutiger57-Condensed" w:hAnsi="Frutiger57-Condensed" w:cs="Calibri"/>
              </w:rPr>
              <w:fldChar w:fldCharType="separate"/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  <w:noProof/>
              </w:rPr>
              <w:t> </w:t>
            </w:r>
            <w:r>
              <w:rPr>
                <w:rFonts w:ascii="Frutiger57-Condensed" w:hAnsi="Frutiger57-Condensed" w:cs="Calibri"/>
              </w:rPr>
              <w:fldChar w:fldCharType="end"/>
            </w:r>
          </w:p>
        </w:tc>
      </w:tr>
      <w:tr w:rsidR="00D72E41" w:rsidRPr="00416040" w14:paraId="713DE876" w14:textId="77777777" w:rsidTr="00D72E41">
        <w:trPr>
          <w:trHeight w:val="336"/>
        </w:trPr>
        <w:tc>
          <w:tcPr>
            <w:tcW w:w="83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429F42C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proofErr w:type="gramStart"/>
            <w:r>
              <w:rPr>
                <w:rFonts w:ascii="Frutiger57-Condensed" w:hAnsi="Frutiger57-Condensed" w:cs="Times New Roman"/>
              </w:rPr>
              <w:t xml:space="preserve">Fecha  </w:t>
            </w:r>
            <w:r>
              <w:rPr>
                <w:rFonts w:ascii="Frutiger57-Condensed" w:hAnsi="Frutiger57-Condensed" w:cs="Times New Roman"/>
                <w:color w:val="595959" w:themeColor="text1" w:themeTint="A6"/>
              </w:rPr>
              <w:t>|</w:t>
            </w:r>
            <w:proofErr w:type="gramEnd"/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 </w:t>
            </w:r>
            <w:r>
              <w:rPr>
                <w:rFonts w:ascii="Frutiger57-Condensed" w:hAnsi="Frutiger57-Condensed" w:cs="Times New Roman"/>
              </w:rPr>
              <w:t xml:space="preserve"> </w: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Date</w:t>
            </w:r>
          </w:p>
        </w:tc>
        <w:sdt>
          <w:sdtPr>
            <w:rPr>
              <w:rFonts w:ascii="Frutiger57-Condensed" w:hAnsi="Frutiger57-Condensed" w:cs="Calibri"/>
            </w:rPr>
            <w:id w:val="1601847311"/>
            <w:placeholder>
              <w:docPart w:val="EE8A67D11C4B4B19B65AAA136B93612C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1675" w:type="pct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2" w:space="0" w:color="000000"/>
                  <w:right w:val="single" w:sz="2" w:space="0" w:color="000000"/>
                </w:tcBorders>
                <w:shd w:val="clear" w:color="000000" w:fill="FFFFFF"/>
                <w:vAlign w:val="center"/>
              </w:tcPr>
              <w:p w14:paraId="38892483" w14:textId="77777777" w:rsidR="00D72E41" w:rsidRPr="00277D2A" w:rsidRDefault="00D72E41" w:rsidP="00D72E41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Frutiger57-Condensed" w:hAnsi="Frutiger57-Condensed" w:cs="Calibri"/>
                  </w:rPr>
                </w:pPr>
                <w:r w:rsidRPr="003662A6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  <w:tc>
          <w:tcPr>
            <w:tcW w:w="677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04A77FB" w14:textId="77777777" w:rsidR="00D72E41" w:rsidRPr="00277D2A" w:rsidRDefault="00D72E41" w:rsidP="00D7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57-Condensed" w:hAnsi="Frutiger57-Condensed" w:cs="Calibri"/>
              </w:rPr>
            </w:pPr>
            <w:proofErr w:type="gramStart"/>
            <w:r>
              <w:rPr>
                <w:rFonts w:ascii="Frutiger57-Condensed" w:hAnsi="Frutiger57-Condensed" w:cs="Times New Roman"/>
              </w:rPr>
              <w:t xml:space="preserve">Fecha  </w:t>
            </w:r>
            <w:r>
              <w:rPr>
                <w:rFonts w:ascii="Frutiger57-Condensed" w:hAnsi="Frutiger57-Condensed" w:cs="Times New Roman"/>
                <w:color w:val="595959" w:themeColor="text1" w:themeTint="A6"/>
              </w:rPr>
              <w:t>|</w:t>
            </w:r>
            <w:proofErr w:type="gramEnd"/>
            <w:r>
              <w:rPr>
                <w:rFonts w:ascii="Frutiger57-Condensed" w:hAnsi="Frutiger57-Condensed" w:cs="Times New Roman"/>
                <w:color w:val="595959" w:themeColor="text1" w:themeTint="A6"/>
              </w:rPr>
              <w:t xml:space="preserve"> </w:t>
            </w:r>
            <w:r>
              <w:rPr>
                <w:rFonts w:ascii="Frutiger57-Condensed" w:hAnsi="Frutiger57-Condensed" w:cs="Times New Roman"/>
              </w:rPr>
              <w:t xml:space="preserve"> </w:t>
            </w:r>
            <w:r>
              <w:rPr>
                <w:rFonts w:ascii="Frutiger57-Condensed" w:hAnsi="Frutiger57-Condensed" w:cs="Times New Roman"/>
                <w:color w:val="B2B2B2"/>
                <w:sz w:val="21"/>
                <w:szCs w:val="21"/>
              </w:rPr>
              <w:t>Date</w:t>
            </w:r>
          </w:p>
        </w:tc>
        <w:sdt>
          <w:sdtPr>
            <w:rPr>
              <w:rFonts w:ascii="Frutiger57-Condensed" w:hAnsi="Frutiger57-Condensed" w:cs="Calibri"/>
            </w:rPr>
            <w:id w:val="1601847315"/>
            <w:placeholder>
              <w:docPart w:val="8827B03DFF744EAEBBD36B64AA961C2C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1815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2" w:space="0" w:color="000000"/>
                  <w:right w:val="single" w:sz="2" w:space="0" w:color="000000"/>
                </w:tcBorders>
                <w:shd w:val="clear" w:color="000000" w:fill="FFFFFF"/>
                <w:vAlign w:val="center"/>
              </w:tcPr>
              <w:p w14:paraId="43E9891D" w14:textId="77777777" w:rsidR="00D72E41" w:rsidRPr="00277D2A" w:rsidRDefault="00D72E41" w:rsidP="00D72E41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Frutiger57-Condensed" w:hAnsi="Frutiger57-Condensed" w:cs="Calibri"/>
                  </w:rPr>
                </w:pPr>
                <w:r w:rsidRPr="003662A6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</w:tr>
    </w:tbl>
    <w:p w14:paraId="32A91CE1" w14:textId="77777777" w:rsidR="00D72E41" w:rsidRDefault="00D72E41">
      <w:pPr>
        <w:rPr>
          <w:rFonts w:ascii="Frutiger45-Light" w:hAnsi="Frutiger45-Light"/>
          <w:b/>
          <w:bCs/>
          <w:sz w:val="20"/>
          <w:szCs w:val="20"/>
        </w:rPr>
      </w:pPr>
    </w:p>
    <w:p w14:paraId="6017D75B" w14:textId="3D8BAE43" w:rsidR="00D72E41" w:rsidRPr="00D72E41" w:rsidRDefault="00D72E41" w:rsidP="00D72E41">
      <w:pPr>
        <w:jc w:val="both"/>
        <w:rPr>
          <w:rFonts w:ascii="Frutiger45-Light" w:hAnsi="Frutiger45-Light"/>
          <w:sz w:val="20"/>
          <w:szCs w:val="20"/>
        </w:rPr>
      </w:pPr>
      <w:r w:rsidRPr="00D72E41">
        <w:rPr>
          <w:rFonts w:ascii="Frutiger45-Light" w:hAnsi="Frutiger45-Light"/>
          <w:b/>
          <w:bCs/>
          <w:sz w:val="20"/>
          <w:szCs w:val="20"/>
        </w:rPr>
        <w:t>Información sobre protección de datos: (</w:t>
      </w:r>
      <w:r w:rsidRPr="00D72E41">
        <w:rPr>
          <w:rFonts w:ascii="Frutiger45-Light" w:hAnsi="Frutiger45-Light"/>
          <w:b/>
          <w:bCs/>
          <w:sz w:val="20"/>
          <w:szCs w:val="20"/>
          <w:lang w:val="es-ES_tradnl"/>
        </w:rPr>
        <w:t>Reglamento (UE) 2016/679 del 27 de abril 2016)</w:t>
      </w:r>
      <w:r w:rsidRPr="00D72E41">
        <w:rPr>
          <w:rFonts w:ascii="Calibri" w:hAnsi="Calibri" w:cs="Calibri"/>
          <w:b/>
          <w:bCs/>
          <w:sz w:val="20"/>
          <w:szCs w:val="20"/>
        </w:rPr>
        <w:t> </w:t>
      </w:r>
      <w:r w:rsidRPr="00D72E41">
        <w:rPr>
          <w:rFonts w:ascii="Frutiger45-Light" w:hAnsi="Frutiger45-Light"/>
          <w:b/>
          <w:bCs/>
          <w:sz w:val="20"/>
          <w:szCs w:val="20"/>
        </w:rPr>
        <w:t>(LOPD-GDD 3/2018 de 5 de diciembre):</w:t>
      </w:r>
      <w:r w:rsidRPr="00D72E41">
        <w:rPr>
          <w:rFonts w:ascii="Calibri" w:hAnsi="Calibri" w:cs="Calibri"/>
          <w:b/>
          <w:bCs/>
          <w:sz w:val="20"/>
          <w:szCs w:val="20"/>
        </w:rPr>
        <w:t>  </w:t>
      </w:r>
      <w:r w:rsidRPr="00D72E41">
        <w:rPr>
          <w:rFonts w:ascii="Frutiger45-Light" w:hAnsi="Frutiger45-Light"/>
          <w:sz w:val="20"/>
          <w:szCs w:val="20"/>
        </w:rPr>
        <w:t>responsable del tratamiento Genyo (FIBAO</w:t>
      </w:r>
      <w:proofErr w:type="gramStart"/>
      <w:r w:rsidRPr="00D72E41">
        <w:rPr>
          <w:rFonts w:ascii="Frutiger45-Light" w:hAnsi="Frutiger45-Light"/>
          <w:sz w:val="20"/>
          <w:szCs w:val="20"/>
        </w:rPr>
        <w:t>) .Finalidad</w:t>
      </w:r>
      <w:proofErr w:type="gramEnd"/>
      <w:r w:rsidRPr="00D72E41">
        <w:rPr>
          <w:rFonts w:ascii="Frutiger45-Light" w:hAnsi="Frutiger45-Light"/>
          <w:sz w:val="20"/>
          <w:szCs w:val="20"/>
        </w:rPr>
        <w:t xml:space="preserve"> de gestionar la transacción de muestras de su proyecto de investigación. Legitimación interés legítimo de Genyo para</w:t>
      </w:r>
      <w:r w:rsidRPr="00D72E41">
        <w:rPr>
          <w:rFonts w:ascii="Calibri" w:hAnsi="Calibri" w:cs="Calibri"/>
          <w:sz w:val="20"/>
          <w:szCs w:val="20"/>
        </w:rPr>
        <w:t> </w:t>
      </w:r>
      <w:bookmarkStart w:id="2" w:name="_Hlk200014956"/>
      <w:r w:rsidRPr="00D72E41">
        <w:rPr>
          <w:rFonts w:ascii="Frutiger45-Light" w:hAnsi="Frutiger45-Light"/>
          <w:sz w:val="20"/>
          <w:szCs w:val="20"/>
        </w:rPr>
        <w:t>mantener relaciones con la empresa que representa</w:t>
      </w:r>
      <w:r w:rsidRPr="00D72E41">
        <w:rPr>
          <w:rFonts w:ascii="Calibri" w:hAnsi="Calibri" w:cs="Calibri"/>
          <w:sz w:val="20"/>
          <w:szCs w:val="20"/>
        </w:rPr>
        <w:t> </w:t>
      </w:r>
      <w:bookmarkEnd w:id="2"/>
      <w:r w:rsidRPr="00D72E41">
        <w:rPr>
          <w:rFonts w:ascii="Frutiger45-Light" w:hAnsi="Frutiger45-Light"/>
          <w:sz w:val="20"/>
          <w:szCs w:val="20"/>
        </w:rPr>
        <w:t>y la formalizaci</w:t>
      </w:r>
      <w:r w:rsidRPr="00D72E41">
        <w:rPr>
          <w:rFonts w:ascii="Frutiger45-Light" w:hAnsi="Frutiger45-Light" w:cs="Frutiger45-Light"/>
          <w:sz w:val="20"/>
          <w:szCs w:val="20"/>
        </w:rPr>
        <w:t>ó</w:t>
      </w:r>
      <w:r w:rsidRPr="00D72E41">
        <w:rPr>
          <w:rFonts w:ascii="Frutiger45-Light" w:hAnsi="Frutiger45-Light"/>
          <w:sz w:val="20"/>
          <w:szCs w:val="20"/>
        </w:rPr>
        <w:t>n desarrollo y control de la relaci</w:t>
      </w:r>
      <w:r w:rsidRPr="00D72E41">
        <w:rPr>
          <w:rFonts w:ascii="Frutiger45-Light" w:hAnsi="Frutiger45-Light" w:cs="Frutiger45-Light"/>
          <w:sz w:val="20"/>
          <w:szCs w:val="20"/>
        </w:rPr>
        <w:t>ó</w:t>
      </w:r>
      <w:r w:rsidRPr="00D72E41">
        <w:rPr>
          <w:rFonts w:ascii="Frutiger45-Light" w:hAnsi="Frutiger45-Light"/>
          <w:sz w:val="20"/>
          <w:szCs w:val="20"/>
        </w:rPr>
        <w:t>n contractual establecida. Sus datos no ser</w:t>
      </w:r>
      <w:r w:rsidRPr="00D72E41">
        <w:rPr>
          <w:rFonts w:ascii="Frutiger45-Light" w:hAnsi="Frutiger45-Light" w:cs="Frutiger45-Light"/>
          <w:sz w:val="20"/>
          <w:szCs w:val="20"/>
        </w:rPr>
        <w:t>á</w:t>
      </w:r>
      <w:r w:rsidRPr="00D72E41">
        <w:rPr>
          <w:rFonts w:ascii="Frutiger45-Light" w:hAnsi="Frutiger45-Light"/>
          <w:sz w:val="20"/>
          <w:szCs w:val="20"/>
        </w:rPr>
        <w:t>n cedidos salvo por obligación legal o sea necesario para la ejecución del contrato. Los datos se conservarán durante la vigencia del contrato y a su finalización en base a los plazos legales de conservación al menos 6 años en base al art 30 del Código de Comercio. Le asisten los derechos de acceso, rectificación, cancelación, oposición, portabilidad y limitación que podrá ejercer en el email:</w:t>
      </w:r>
      <w:r w:rsidRPr="00D72E41">
        <w:rPr>
          <w:rFonts w:ascii="Calibri" w:hAnsi="Calibri" w:cs="Calibri"/>
          <w:sz w:val="20"/>
          <w:szCs w:val="20"/>
        </w:rPr>
        <w:t> </w:t>
      </w:r>
      <w:hyperlink r:id="rId10" w:history="1">
        <w:r w:rsidRPr="00D72E41">
          <w:rPr>
            <w:rStyle w:val="Hipervnculo"/>
            <w:rFonts w:ascii="Frutiger45-Light" w:hAnsi="Frutiger45-Light"/>
            <w:sz w:val="20"/>
            <w:szCs w:val="20"/>
          </w:rPr>
          <w:t>rpd@fibao.es</w:t>
        </w:r>
      </w:hyperlink>
      <w:r w:rsidRPr="00D72E41">
        <w:rPr>
          <w:rFonts w:ascii="Frutiger45-Light" w:hAnsi="Frutiger45-Light"/>
          <w:sz w:val="20"/>
          <w:szCs w:val="20"/>
        </w:rPr>
        <w:t>.</w:t>
      </w:r>
    </w:p>
    <w:sectPr w:rsidR="00D72E41" w:rsidRPr="00D72E41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C845" w14:textId="77777777" w:rsidR="006E67D1" w:rsidRDefault="006E67D1" w:rsidP="00D72E41">
      <w:pPr>
        <w:spacing w:after="0" w:line="240" w:lineRule="auto"/>
      </w:pPr>
      <w:r>
        <w:separator/>
      </w:r>
    </w:p>
  </w:endnote>
  <w:endnote w:type="continuationSeparator" w:id="0">
    <w:p w14:paraId="6B2E6C45" w14:textId="77777777" w:rsidR="006E67D1" w:rsidRDefault="006E67D1" w:rsidP="00D7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rutiger57-Condensed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45-Light"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Frutiger47-CondensedLight"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Frutiger67-Condensed">
    <w:panose1 w:val="020B08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0BC7" w14:textId="336E99F0" w:rsidR="00D72E41" w:rsidRPr="00D72E41" w:rsidRDefault="00D72E41" w:rsidP="00D72E41">
    <w:pPr>
      <w:spacing w:after="0"/>
      <w:rPr>
        <w:rFonts w:ascii="Frutiger47-CondensedLight" w:hAnsi="Frutiger47-CondensedLight"/>
        <w:b/>
        <w:color w:val="595959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7CB8CB" wp14:editId="2CA761EF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3752850" cy="35242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C2227" w14:textId="4C1830C6" w:rsidR="00D72E41" w:rsidRPr="00D72E41" w:rsidRDefault="00D72E41" w:rsidP="00D72E41">
                          <w:pPr>
                            <w:spacing w:after="0"/>
                            <w:rPr>
                              <w:rFonts w:ascii="Frutiger47-CondensedLight" w:hAnsi="Frutiger47-CondensedLight"/>
                              <w:b/>
                              <w:color w:val="595959"/>
                              <w:sz w:val="14"/>
                              <w:szCs w:val="14"/>
                            </w:rPr>
                          </w:pPr>
                          <w:r w:rsidRPr="00E40611">
                            <w:rPr>
                              <w:rFonts w:ascii="Frutiger47-CondensedLight" w:hAnsi="Frutiger47-CondensedLight"/>
                              <w:b/>
                              <w:color w:val="595959"/>
                              <w:sz w:val="14"/>
                              <w:szCs w:val="14"/>
                            </w:rPr>
                            <w:t>Parque Tecnológico Ciencias de la Salud · Avenida de la Ilustración 114 · 18016 Granada, SPAIN</w:t>
                          </w:r>
                          <w:r>
                            <w:rPr>
                              <w:rFonts w:ascii="Frutiger67-Condensed" w:hAnsi="Frutiger67-Condensed"/>
                              <w:color w:val="00858A"/>
                              <w:sz w:val="14"/>
                              <w:szCs w:val="14"/>
                              <w:lang w:val="en-US"/>
                            </w:rPr>
                            <w:t xml:space="preserve">                                 </w:t>
                          </w:r>
                          <w:r w:rsidRPr="00D53800">
                            <w:rPr>
                              <w:rFonts w:ascii="Frutiger67-Condensed" w:hAnsi="Frutiger67-Condensed"/>
                              <w:color w:val="00858A"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D53800">
                            <w:rPr>
                              <w:rFonts w:ascii="Frutiger47-CondensedLight" w:hAnsi="Frutiger47-CondensedLight"/>
                              <w:color w:val="7F7F7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D53800">
                            <w:rPr>
                              <w:rFonts w:ascii="Frutiger47-CondensedLight" w:hAnsi="Frutiger47-CondensedLight"/>
                              <w:b/>
                              <w:color w:val="595959"/>
                              <w:sz w:val="14"/>
                              <w:szCs w:val="14"/>
                              <w:lang w:val="en-US"/>
                            </w:rPr>
                            <w:t>+34 958 715 500 ·</w:t>
                          </w:r>
                          <w:r w:rsidRPr="00D53800">
                            <w:rPr>
                              <w:rFonts w:ascii="Frutiger47-CondensedLight" w:hAnsi="Frutiger47-CondensedLight"/>
                              <w:color w:val="7F7F7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D53800">
                            <w:rPr>
                              <w:rFonts w:ascii="Frutiger67-Condensed" w:hAnsi="Frutiger67-Condensed"/>
                              <w:color w:val="00858A"/>
                              <w:sz w:val="14"/>
                              <w:szCs w:val="14"/>
                              <w:lang w:val="en-US"/>
                            </w:rPr>
                            <w:t>F</w:t>
                          </w:r>
                          <w:r w:rsidRPr="00D53800">
                            <w:rPr>
                              <w:rFonts w:ascii="Frutiger47-CondensedLight" w:hAnsi="Frutiger47-CondensedLight"/>
                              <w:color w:val="7F7F7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D53800">
                            <w:rPr>
                              <w:rFonts w:ascii="Frutiger47-CondensedLight" w:hAnsi="Frutiger47-CondensedLight"/>
                              <w:b/>
                              <w:color w:val="595959"/>
                              <w:sz w:val="14"/>
                              <w:szCs w:val="14"/>
                              <w:lang w:val="en-US"/>
                            </w:rPr>
                            <w:t>+34 958 637 071 · info</w:t>
                          </w:r>
                          <w:r w:rsidRPr="00D53800">
                            <w:rPr>
                              <w:rFonts w:ascii="Frutiger67-Condensed" w:hAnsi="Frutiger67-Condensed"/>
                              <w:b/>
                              <w:color w:val="00858A"/>
                              <w:sz w:val="14"/>
                              <w:szCs w:val="14"/>
                              <w:lang w:val="en-US"/>
                            </w:rPr>
                            <w:t>@</w:t>
                          </w:r>
                          <w:r w:rsidRPr="00D53800">
                            <w:rPr>
                              <w:rFonts w:ascii="Frutiger47-CondensedLight" w:hAnsi="Frutiger47-CondensedLight"/>
                              <w:b/>
                              <w:color w:val="595959"/>
                              <w:sz w:val="14"/>
                              <w:szCs w:val="14"/>
                              <w:lang w:val="en-US"/>
                            </w:rPr>
                            <w:t>genyo.es · www.</w:t>
                          </w:r>
                          <w:r w:rsidRPr="00D53800">
                            <w:rPr>
                              <w:rFonts w:ascii="Frutiger67-Condensed" w:hAnsi="Frutiger67-Condensed"/>
                              <w:b/>
                              <w:color w:val="00858A"/>
                              <w:sz w:val="14"/>
                              <w:szCs w:val="14"/>
                              <w:lang w:val="en-US"/>
                            </w:rPr>
                            <w:t>genyo</w:t>
                          </w:r>
                          <w:r w:rsidRPr="00D53800">
                            <w:rPr>
                              <w:rFonts w:ascii="Frutiger47-CondensedLight" w:hAnsi="Frutiger47-CondensedLight"/>
                              <w:b/>
                              <w:color w:val="595959"/>
                              <w:sz w:val="14"/>
                              <w:szCs w:val="14"/>
                              <w:lang w:val="en-US"/>
                            </w:rPr>
                            <w:t>.es</w:t>
                          </w:r>
                        </w:p>
                        <w:p w14:paraId="1AF35698" w14:textId="0E194297" w:rsidR="00D72E41" w:rsidRDefault="00D72E4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7CB8C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44.3pt;margin-top:.6pt;width:295.5pt;height:27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" stroked="f">
              <v:textbox>
                <w:txbxContent>
                  <w:p w14:paraId="603C2227" w14:textId="4C1830C6" w:rsidR="00D72E41" w:rsidRPr="00D72E41" w:rsidRDefault="00D72E41" w:rsidP="00D72E41">
                    <w:pPr>
                      <w:spacing w:after="0"/>
                      <w:rPr>
                        <w:rFonts w:ascii="Frutiger47-CondensedLight" w:hAnsi="Frutiger47-CondensedLight"/>
                        <w:b/>
                        <w:color w:val="595959"/>
                        <w:sz w:val="14"/>
                        <w:szCs w:val="14"/>
                      </w:rPr>
                    </w:pPr>
                    <w:r w:rsidRPr="00E40611">
                      <w:rPr>
                        <w:rFonts w:ascii="Frutiger47-CondensedLight" w:hAnsi="Frutiger47-CondensedLight"/>
                        <w:b/>
                        <w:color w:val="595959"/>
                        <w:sz w:val="14"/>
                        <w:szCs w:val="14"/>
                      </w:rPr>
                      <w:t>Parque Tecnológico Ciencias de la Salud · Avenida de la Ilustración 114 · 18016 Granada, SPAIN</w:t>
                    </w:r>
                    <w:r>
                      <w:rPr>
                        <w:rFonts w:ascii="Frutiger67-Condensed" w:hAnsi="Frutiger67-Condensed"/>
                        <w:color w:val="00858A"/>
                        <w:sz w:val="14"/>
                        <w:szCs w:val="14"/>
                        <w:lang w:val="en-US"/>
                      </w:rPr>
                      <w:t xml:space="preserve">                                 </w:t>
                    </w:r>
                    <w:r w:rsidRPr="00D53800">
                      <w:rPr>
                        <w:rFonts w:ascii="Frutiger67-Condensed" w:hAnsi="Frutiger67-Condensed"/>
                        <w:color w:val="00858A"/>
                        <w:sz w:val="14"/>
                        <w:szCs w:val="14"/>
                        <w:lang w:val="en-US"/>
                      </w:rPr>
                      <w:t>T</w:t>
                    </w:r>
                    <w:r w:rsidRPr="00D53800">
                      <w:rPr>
                        <w:rFonts w:ascii="Frutiger47-CondensedLight" w:hAnsi="Frutiger47-CondensedLight"/>
                        <w:color w:val="7F7F7F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D53800">
                      <w:rPr>
                        <w:rFonts w:ascii="Frutiger47-CondensedLight" w:hAnsi="Frutiger47-CondensedLight"/>
                        <w:b/>
                        <w:color w:val="595959"/>
                        <w:sz w:val="14"/>
                        <w:szCs w:val="14"/>
                        <w:lang w:val="en-US"/>
                      </w:rPr>
                      <w:t>+34 958 715 500 ·</w:t>
                    </w:r>
                    <w:r w:rsidRPr="00D53800">
                      <w:rPr>
                        <w:rFonts w:ascii="Frutiger47-CondensedLight" w:hAnsi="Frutiger47-CondensedLight"/>
                        <w:color w:val="7F7F7F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D53800">
                      <w:rPr>
                        <w:rFonts w:ascii="Frutiger67-Condensed" w:hAnsi="Frutiger67-Condensed"/>
                        <w:color w:val="00858A"/>
                        <w:sz w:val="14"/>
                        <w:szCs w:val="14"/>
                        <w:lang w:val="en-US"/>
                      </w:rPr>
                      <w:t>F</w:t>
                    </w:r>
                    <w:r w:rsidRPr="00D53800">
                      <w:rPr>
                        <w:rFonts w:ascii="Frutiger47-CondensedLight" w:hAnsi="Frutiger47-CondensedLight"/>
                        <w:color w:val="7F7F7F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D53800">
                      <w:rPr>
                        <w:rFonts w:ascii="Frutiger47-CondensedLight" w:hAnsi="Frutiger47-CondensedLight"/>
                        <w:b/>
                        <w:color w:val="595959"/>
                        <w:sz w:val="14"/>
                        <w:szCs w:val="14"/>
                        <w:lang w:val="en-US"/>
                      </w:rPr>
                      <w:t>+34 958 637 071 · info</w:t>
                    </w:r>
                    <w:r w:rsidRPr="00D53800">
                      <w:rPr>
                        <w:rFonts w:ascii="Frutiger67-Condensed" w:hAnsi="Frutiger67-Condensed"/>
                        <w:b/>
                        <w:color w:val="00858A"/>
                        <w:sz w:val="14"/>
                        <w:szCs w:val="14"/>
                        <w:lang w:val="en-US"/>
                      </w:rPr>
                      <w:t>@</w:t>
                    </w:r>
                    <w:r w:rsidRPr="00D53800">
                      <w:rPr>
                        <w:rFonts w:ascii="Frutiger47-CondensedLight" w:hAnsi="Frutiger47-CondensedLight"/>
                        <w:b/>
                        <w:color w:val="595959"/>
                        <w:sz w:val="14"/>
                        <w:szCs w:val="14"/>
                        <w:lang w:val="en-US"/>
                      </w:rPr>
                      <w:t>genyo.es · www.</w:t>
                    </w:r>
                    <w:r w:rsidRPr="00D53800">
                      <w:rPr>
                        <w:rFonts w:ascii="Frutiger67-Condensed" w:hAnsi="Frutiger67-Condensed"/>
                        <w:b/>
                        <w:color w:val="00858A"/>
                        <w:sz w:val="14"/>
                        <w:szCs w:val="14"/>
                        <w:lang w:val="en-US"/>
                      </w:rPr>
                      <w:t>genyo</w:t>
                    </w:r>
                    <w:r w:rsidRPr="00D53800">
                      <w:rPr>
                        <w:rFonts w:ascii="Frutiger47-CondensedLight" w:hAnsi="Frutiger47-CondensedLight"/>
                        <w:b/>
                        <w:color w:val="595959"/>
                        <w:sz w:val="14"/>
                        <w:szCs w:val="14"/>
                        <w:lang w:val="en-US"/>
                      </w:rPr>
                      <w:t>.es</w:t>
                    </w:r>
                  </w:p>
                  <w:p w14:paraId="1AF35698" w14:textId="0E194297" w:rsidR="00D72E41" w:rsidRDefault="00D72E41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4D018DB" wp14:editId="48D5DB19">
          <wp:simplePos x="0" y="0"/>
          <wp:positionH relativeFrom="column">
            <wp:posOffset>-565785</wp:posOffset>
          </wp:positionH>
          <wp:positionV relativeFrom="paragraph">
            <wp:posOffset>-31750</wp:posOffset>
          </wp:positionV>
          <wp:extent cx="1656715" cy="530860"/>
          <wp:effectExtent l="0" t="0" r="635" b="0"/>
          <wp:wrapThrough wrapText="bothSides">
            <wp:wrapPolygon edited="0">
              <wp:start x="17386" y="775"/>
              <wp:lineTo x="0" y="3100"/>
              <wp:lineTo x="0" y="13952"/>
              <wp:lineTo x="1739" y="15502"/>
              <wp:lineTo x="15647" y="18603"/>
              <wp:lineTo x="21360" y="18603"/>
              <wp:lineTo x="21360" y="13177"/>
              <wp:lineTo x="19621" y="775"/>
              <wp:lineTo x="17386" y="775"/>
            </wp:wrapPolygon>
          </wp:wrapThrough>
          <wp:docPr id="46472816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71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</w:t>
    </w:r>
  </w:p>
  <w:p w14:paraId="0EA52900" w14:textId="19FDA9FA" w:rsidR="00D72E41" w:rsidRDefault="00D72E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CE68" w14:textId="77777777" w:rsidR="006E67D1" w:rsidRDefault="006E67D1" w:rsidP="00D72E41">
      <w:pPr>
        <w:spacing w:after="0" w:line="240" w:lineRule="auto"/>
      </w:pPr>
      <w:r>
        <w:separator/>
      </w:r>
    </w:p>
  </w:footnote>
  <w:footnote w:type="continuationSeparator" w:id="0">
    <w:p w14:paraId="16C80455" w14:textId="77777777" w:rsidR="006E67D1" w:rsidRDefault="006E67D1" w:rsidP="00D7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7423" w14:textId="39A477C7" w:rsidR="00D72E41" w:rsidRDefault="00D72E41">
    <w:pPr>
      <w:pStyle w:val="EncabezadoCar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593DB4A" wp14:editId="1F98EBE4">
          <wp:simplePos x="0" y="0"/>
          <wp:positionH relativeFrom="margin">
            <wp:posOffset>-718185</wp:posOffset>
          </wp:positionH>
          <wp:positionV relativeFrom="paragraph">
            <wp:posOffset>-325755</wp:posOffset>
          </wp:positionV>
          <wp:extent cx="1943100" cy="705861"/>
          <wp:effectExtent l="0" t="0" r="0" b="0"/>
          <wp:wrapNone/>
          <wp:docPr id="1" name="0 Imagen" descr="LOGO GENYO ESP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NYO ESP 02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443" cy="71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oaebfz+Bn6o7SC9hWEaZ7Ki+ZIMeRrG7fUcaFAGWR9dzS5k6/rwBYe/NpZdRzepNGkfcj1YXMhtBzFmYeE5Yg==" w:salt="v0SAfcFnCtDD9mbxPtC+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41"/>
    <w:rsid w:val="001B47F4"/>
    <w:rsid w:val="005E321C"/>
    <w:rsid w:val="006E67D1"/>
    <w:rsid w:val="00B366DB"/>
    <w:rsid w:val="00B52A4E"/>
    <w:rsid w:val="00D72E41"/>
    <w:rsid w:val="00E5178A"/>
    <w:rsid w:val="00F0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C3E02"/>
  <w15:chartTrackingRefBased/>
  <w15:docId w15:val="{9641A2B9-E855-4C21-AC68-37E04E8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E4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72E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2E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2E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2E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2E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2E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2E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2E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2E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2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2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2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2E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2E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2E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2E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2E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2E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2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72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2E4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72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2E4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72E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2E4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72E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2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2E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2E4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72E41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72E41"/>
  </w:style>
  <w:style w:type="paragraph" w:styleId="Piedepgina">
    <w:name w:val="footer"/>
    <w:basedOn w:val="Normal"/>
    <w:link w:val="PiedepginaCar"/>
    <w:uiPriority w:val="99"/>
    <w:unhideWhenUsed/>
    <w:rsid w:val="00D72E41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72E41"/>
  </w:style>
  <w:style w:type="character" w:styleId="Hipervnculo">
    <w:name w:val="Hyperlink"/>
    <w:basedOn w:val="Fuentedeprrafopredeter"/>
    <w:uiPriority w:val="99"/>
    <w:unhideWhenUsed/>
    <w:rsid w:val="00D72E4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2E41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72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rpd@fibao.es" TargetMode="Externa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07B70EA48548DCA5B1833EDD319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B98B1-A00F-4480-9756-FADEB54EEA27}"/>
      </w:docPartPr>
      <w:docPartBody>
        <w:p w:rsidR="007A0C5E" w:rsidRDefault="00852AD6" w:rsidP="00852AD6">
          <w:pPr>
            <w:pStyle w:val="4F07B70EA48548DCA5B1833EDD31990E"/>
          </w:pPr>
          <w:r w:rsidRPr="003662A6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6041C29106749D6ADD17391F40BE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12B3B-DBE8-4EAA-B1C8-48E4FBF0D6BC}"/>
      </w:docPartPr>
      <w:docPartBody>
        <w:p w:rsidR="007A0C5E" w:rsidRDefault="00852AD6" w:rsidP="00852AD6">
          <w:pPr>
            <w:pStyle w:val="66041C29106749D6ADD17391F40BE2BD"/>
          </w:pPr>
          <w:r w:rsidRPr="006115A6">
            <w:rPr>
              <w:rStyle w:val="Textodelmarcadordeposicin"/>
            </w:rPr>
            <w:t>Elija un elemento.</w:t>
          </w:r>
        </w:p>
      </w:docPartBody>
    </w:docPart>
    <w:docPart>
      <w:docPartPr>
        <w:name w:val="3CAA6E34702A4DD29064D36435F75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9939-8388-4F0D-A8E3-E16CF30706D4}"/>
      </w:docPartPr>
      <w:docPartBody>
        <w:p w:rsidR="007A0C5E" w:rsidRDefault="00852AD6" w:rsidP="00852AD6">
          <w:pPr>
            <w:pStyle w:val="3CAA6E34702A4DD29064D36435F750B2"/>
          </w:pPr>
          <w:r w:rsidRPr="006115A6">
            <w:rPr>
              <w:rStyle w:val="Textodelmarcadordeposicin"/>
            </w:rPr>
            <w:t>Elija un elemento.</w:t>
          </w:r>
        </w:p>
      </w:docPartBody>
    </w:docPart>
    <w:docPart>
      <w:docPartPr>
        <w:name w:val="28FD5E55B3E945169B892C4B78699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F82F4-2F46-4483-80BE-E5F922FB9F43}"/>
      </w:docPartPr>
      <w:docPartBody>
        <w:p w:rsidR="007A0C5E" w:rsidRDefault="00852AD6" w:rsidP="00852AD6">
          <w:pPr>
            <w:pStyle w:val="28FD5E55B3E945169B892C4B78699415"/>
          </w:pPr>
          <w:r w:rsidRPr="006115A6">
            <w:rPr>
              <w:rStyle w:val="Textodelmarcadordeposicin"/>
            </w:rPr>
            <w:t>Elija un elemento.</w:t>
          </w:r>
        </w:p>
      </w:docPartBody>
    </w:docPart>
    <w:docPart>
      <w:docPartPr>
        <w:name w:val="CE1C176CEABD4BBA8940EDE0F267B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FF89A-1863-4755-9B4C-A39B35D50C1D}"/>
      </w:docPartPr>
      <w:docPartBody>
        <w:p w:rsidR="007A0C5E" w:rsidRDefault="00852AD6" w:rsidP="00852AD6">
          <w:pPr>
            <w:pStyle w:val="CE1C176CEABD4BBA8940EDE0F267B413"/>
          </w:pPr>
          <w:r w:rsidRPr="006115A6">
            <w:rPr>
              <w:rStyle w:val="Textodelmarcadordeposicin"/>
            </w:rPr>
            <w:t>Elija un elemento.</w:t>
          </w:r>
        </w:p>
      </w:docPartBody>
    </w:docPart>
    <w:docPart>
      <w:docPartPr>
        <w:name w:val="EE8A67D11C4B4B19B65AAA136B936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50096-E30A-4819-944D-97710E427155}"/>
      </w:docPartPr>
      <w:docPartBody>
        <w:p w:rsidR="007A0C5E" w:rsidRDefault="00852AD6" w:rsidP="00852AD6">
          <w:pPr>
            <w:pStyle w:val="EE8A67D11C4B4B19B65AAA136B93612C"/>
          </w:pPr>
          <w:r w:rsidRPr="003662A6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827B03DFF744EAEBBD36B64AA961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0E4F4-10AE-4572-9109-D71C7198ED67}"/>
      </w:docPartPr>
      <w:docPartBody>
        <w:p w:rsidR="007A0C5E" w:rsidRDefault="00852AD6" w:rsidP="00852AD6">
          <w:pPr>
            <w:pStyle w:val="8827B03DFF744EAEBBD36B64AA961C2C"/>
          </w:pPr>
          <w:r w:rsidRPr="003662A6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rutiger57-Condensed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45-Light"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Frutiger47-CondensedLight"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Frutiger67-Condensed">
    <w:panose1 w:val="020B08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D6"/>
    <w:rsid w:val="007A0C5E"/>
    <w:rsid w:val="00852AD6"/>
    <w:rsid w:val="00B5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2AD6"/>
    <w:rPr>
      <w:color w:val="808080"/>
    </w:rPr>
  </w:style>
  <w:style w:type="paragraph" w:customStyle="1" w:styleId="C492D483AC2E4CC2AFE3CE0C6A61378D">
    <w:name w:val="C492D483AC2E4CC2AFE3CE0C6A61378D"/>
    <w:rsid w:val="00852AD6"/>
  </w:style>
  <w:style w:type="paragraph" w:customStyle="1" w:styleId="672C6E49C5D94370AF11516EE789715B">
    <w:name w:val="672C6E49C5D94370AF11516EE789715B"/>
    <w:rsid w:val="00852AD6"/>
  </w:style>
  <w:style w:type="paragraph" w:customStyle="1" w:styleId="2C67E37F978F4D5892C80C709C49BF99">
    <w:name w:val="2C67E37F978F4D5892C80C709C49BF99"/>
    <w:rsid w:val="00852AD6"/>
  </w:style>
  <w:style w:type="paragraph" w:customStyle="1" w:styleId="0B10327DC7554D829C4639F76A65A9B8">
    <w:name w:val="0B10327DC7554D829C4639F76A65A9B8"/>
    <w:rsid w:val="00852AD6"/>
  </w:style>
  <w:style w:type="paragraph" w:customStyle="1" w:styleId="4CE79F08BEC44271B09FE47BAB8DBB46">
    <w:name w:val="4CE79F08BEC44271B09FE47BAB8DBB46"/>
    <w:rsid w:val="00852AD6"/>
  </w:style>
  <w:style w:type="paragraph" w:customStyle="1" w:styleId="E3D80CAD485145B58A0014CBA5448D1F">
    <w:name w:val="E3D80CAD485145B58A0014CBA5448D1F"/>
    <w:rsid w:val="00852AD6"/>
  </w:style>
  <w:style w:type="paragraph" w:customStyle="1" w:styleId="D600FC6973BB423ABF9C860478B5CC74">
    <w:name w:val="D600FC6973BB423ABF9C860478B5CC74"/>
    <w:rsid w:val="00852AD6"/>
  </w:style>
  <w:style w:type="paragraph" w:customStyle="1" w:styleId="7C2FC1D4CE844A2FA3899D1688977033">
    <w:name w:val="7C2FC1D4CE844A2FA3899D1688977033"/>
    <w:rsid w:val="00852AD6"/>
  </w:style>
  <w:style w:type="paragraph" w:customStyle="1" w:styleId="5063DF1307B447C09227D139E5FB0A01">
    <w:name w:val="5063DF1307B447C09227D139E5FB0A01"/>
    <w:rsid w:val="00852AD6"/>
  </w:style>
  <w:style w:type="paragraph" w:customStyle="1" w:styleId="C5CD1CD70365450F86A5C5C83BD83AD4">
    <w:name w:val="C5CD1CD70365450F86A5C5C83BD83AD4"/>
    <w:rsid w:val="00852AD6"/>
  </w:style>
  <w:style w:type="paragraph" w:customStyle="1" w:styleId="7F2CF7F8F1664DF4925094CB815352CF">
    <w:name w:val="7F2CF7F8F1664DF4925094CB815352CF"/>
    <w:rsid w:val="00852AD6"/>
  </w:style>
  <w:style w:type="paragraph" w:customStyle="1" w:styleId="2B9E71711E0249FF925B8B1C47512F18">
    <w:name w:val="2B9E71711E0249FF925B8B1C47512F18"/>
    <w:rsid w:val="00852AD6"/>
  </w:style>
  <w:style w:type="paragraph" w:customStyle="1" w:styleId="417258DAEC204D8F805E1953B2F9FE20">
    <w:name w:val="417258DAEC204D8F805E1953B2F9FE20"/>
    <w:rsid w:val="00852AD6"/>
  </w:style>
  <w:style w:type="paragraph" w:customStyle="1" w:styleId="F94F4A624FF74326B445E20D0BCEEC46">
    <w:name w:val="F94F4A624FF74326B445E20D0BCEEC46"/>
    <w:rsid w:val="00852AD6"/>
  </w:style>
  <w:style w:type="paragraph" w:customStyle="1" w:styleId="577888894AF44932ACD9F6E00AAB4D35">
    <w:name w:val="577888894AF44932ACD9F6E00AAB4D35"/>
    <w:rsid w:val="00852AD6"/>
  </w:style>
  <w:style w:type="paragraph" w:customStyle="1" w:styleId="795090842F9C429C92D3BBC429B93F4B">
    <w:name w:val="795090842F9C429C92D3BBC429B93F4B"/>
    <w:rsid w:val="00852AD6"/>
  </w:style>
  <w:style w:type="paragraph" w:customStyle="1" w:styleId="F4F41306945B40F087E108DA1A066D2A">
    <w:name w:val="F4F41306945B40F087E108DA1A066D2A"/>
    <w:rsid w:val="00852AD6"/>
  </w:style>
  <w:style w:type="paragraph" w:customStyle="1" w:styleId="B9F8BBEC3716487C99CB668BD693486F">
    <w:name w:val="B9F8BBEC3716487C99CB668BD693486F"/>
    <w:rsid w:val="00852AD6"/>
  </w:style>
  <w:style w:type="paragraph" w:customStyle="1" w:styleId="33028A15F89342E3BD874BA8A01D3AEB">
    <w:name w:val="33028A15F89342E3BD874BA8A01D3AEB"/>
    <w:rsid w:val="00852AD6"/>
  </w:style>
  <w:style w:type="paragraph" w:customStyle="1" w:styleId="D2C00824197D46ADA948BE3F82803A1C">
    <w:name w:val="D2C00824197D46ADA948BE3F82803A1C"/>
    <w:rsid w:val="00852AD6"/>
  </w:style>
  <w:style w:type="paragraph" w:customStyle="1" w:styleId="2A4ACEE067DD491CA61EE72C7B3647EF">
    <w:name w:val="2A4ACEE067DD491CA61EE72C7B3647EF"/>
    <w:rsid w:val="00852AD6"/>
  </w:style>
  <w:style w:type="paragraph" w:customStyle="1" w:styleId="4F07B70EA48548DCA5B1833EDD31990E">
    <w:name w:val="4F07B70EA48548DCA5B1833EDD31990E"/>
    <w:rsid w:val="00852AD6"/>
  </w:style>
  <w:style w:type="paragraph" w:customStyle="1" w:styleId="66041C29106749D6ADD17391F40BE2BD">
    <w:name w:val="66041C29106749D6ADD17391F40BE2BD"/>
    <w:rsid w:val="00852AD6"/>
  </w:style>
  <w:style w:type="paragraph" w:customStyle="1" w:styleId="3CAA6E34702A4DD29064D36435F750B2">
    <w:name w:val="3CAA6E34702A4DD29064D36435F750B2"/>
    <w:rsid w:val="00852AD6"/>
  </w:style>
  <w:style w:type="paragraph" w:customStyle="1" w:styleId="28FD5E55B3E945169B892C4B78699415">
    <w:name w:val="28FD5E55B3E945169B892C4B78699415"/>
    <w:rsid w:val="00852AD6"/>
  </w:style>
  <w:style w:type="paragraph" w:customStyle="1" w:styleId="CE1C176CEABD4BBA8940EDE0F267B413">
    <w:name w:val="CE1C176CEABD4BBA8940EDE0F267B413"/>
    <w:rsid w:val="00852AD6"/>
  </w:style>
  <w:style w:type="paragraph" w:customStyle="1" w:styleId="EE8A67D11C4B4B19B65AAA136B93612C">
    <w:name w:val="EE8A67D11C4B4B19B65AAA136B93612C"/>
    <w:rsid w:val="00852AD6"/>
  </w:style>
  <w:style w:type="paragraph" w:customStyle="1" w:styleId="8827B03DFF744EAEBBD36B64AA961C2C">
    <w:name w:val="8827B03DFF744EAEBBD36B64AA961C2C"/>
    <w:rsid w:val="00852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448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Serrano</dc:creator>
  <cp:keywords/>
  <dc:description/>
  <cp:lastModifiedBy>Eduardo Ramírez Serrano</cp:lastModifiedBy>
  <cp:revision>1</cp:revision>
  <dcterms:created xsi:type="dcterms:W3CDTF">2026-08-21T07:09:00Z</dcterms:created>
  <dcterms:modified xsi:type="dcterms:W3CDTF">2026-08-21T07:31:00Z</dcterms:modified>
</cp:coreProperties>
</file>